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BF80" w14:textId="77777777" w:rsidR="00691BF6" w:rsidRDefault="00691BF6"/>
    <w:p w14:paraId="6094BF81" w14:textId="77777777" w:rsidR="00691BF6" w:rsidRPr="00465083" w:rsidRDefault="00855D65" w:rsidP="00691BF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KRAVSPESIFIKASJON</w:t>
      </w:r>
    </w:p>
    <w:p w14:paraId="6094BF82" w14:textId="77777777" w:rsidR="00691BF6" w:rsidRDefault="00691BF6" w:rsidP="00691BF6">
      <w:pPr>
        <w:jc w:val="center"/>
        <w:rPr>
          <w:b/>
          <w:sz w:val="40"/>
          <w:szCs w:val="40"/>
        </w:rPr>
      </w:pPr>
    </w:p>
    <w:p w14:paraId="6094BF83" w14:textId="77777777" w:rsidR="00855D65" w:rsidRDefault="00855D65" w:rsidP="00691BF6">
      <w:pPr>
        <w:jc w:val="center"/>
        <w:rPr>
          <w:b/>
          <w:sz w:val="40"/>
          <w:szCs w:val="40"/>
        </w:rPr>
      </w:pPr>
    </w:p>
    <w:p w14:paraId="2FC9D852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 xml:space="preserve">Åpen anbudskonkurranse </w:t>
      </w:r>
    </w:p>
    <w:p w14:paraId="6D7C8C0A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 xml:space="preserve">etter forskriftens del I og III </w:t>
      </w:r>
    </w:p>
    <w:p w14:paraId="5E155C0F" w14:textId="77777777" w:rsidR="005B2FEF" w:rsidRPr="006D55B3" w:rsidRDefault="005B2FEF" w:rsidP="005B2FEF">
      <w:pPr>
        <w:jc w:val="both"/>
        <w:rPr>
          <w:rFonts w:cstheme="minorHAnsi"/>
          <w:color w:val="FF0000"/>
          <w:sz w:val="36"/>
          <w:szCs w:val="36"/>
        </w:rPr>
      </w:pPr>
    </w:p>
    <w:p w14:paraId="320957EA" w14:textId="77777777" w:rsidR="00F90B0E" w:rsidRPr="001B767A" w:rsidRDefault="00F90B0E" w:rsidP="00F90B0E">
      <w:pPr>
        <w:jc w:val="center"/>
        <w:rPr>
          <w:rFonts w:cstheme="minorHAnsi"/>
          <w:b/>
          <w:bCs/>
          <w:sz w:val="36"/>
          <w:szCs w:val="36"/>
        </w:rPr>
      </w:pPr>
      <w:r w:rsidRPr="001B767A">
        <w:rPr>
          <w:rFonts w:cstheme="minorHAnsi"/>
          <w:b/>
          <w:bCs/>
          <w:sz w:val="36"/>
          <w:szCs w:val="36"/>
        </w:rPr>
        <w:t>Leasing av hjulgravemaskin</w:t>
      </w:r>
    </w:p>
    <w:p w14:paraId="2B7E7092" w14:textId="77777777" w:rsidR="00F90B0E" w:rsidRPr="006D55B3" w:rsidRDefault="00F90B0E" w:rsidP="00F90B0E">
      <w:pPr>
        <w:jc w:val="center"/>
        <w:rPr>
          <w:rFonts w:cstheme="minorHAnsi"/>
          <w:sz w:val="36"/>
          <w:szCs w:val="36"/>
        </w:rPr>
      </w:pPr>
    </w:p>
    <w:p w14:paraId="2CB14C3C" w14:textId="5243E5D7" w:rsidR="00F90B0E" w:rsidRPr="006D55B3" w:rsidRDefault="00F90B0E" w:rsidP="00F90B0E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 xml:space="preserve">Saksnr. </w:t>
      </w:r>
      <w:r w:rsidR="00474AAE" w:rsidRPr="00776770">
        <w:rPr>
          <w:rFonts w:cstheme="minorHAnsi"/>
          <w:sz w:val="36"/>
          <w:szCs w:val="36"/>
        </w:rPr>
        <w:t>2026/</w:t>
      </w:r>
      <w:r w:rsidR="00447694">
        <w:rPr>
          <w:rFonts w:cstheme="minorHAnsi"/>
          <w:sz w:val="36"/>
          <w:szCs w:val="36"/>
        </w:rPr>
        <w:t>1508</w:t>
      </w:r>
    </w:p>
    <w:p w14:paraId="6094BF87" w14:textId="77777777" w:rsidR="00855D65" w:rsidRDefault="00855D65" w:rsidP="00691BF6">
      <w:pPr>
        <w:jc w:val="center"/>
        <w:rPr>
          <w:b/>
          <w:sz w:val="40"/>
          <w:szCs w:val="40"/>
        </w:rPr>
      </w:pPr>
    </w:p>
    <w:p w14:paraId="187A089E" w14:textId="77777777" w:rsidR="00F90B0E" w:rsidRDefault="00F90B0E" w:rsidP="00691BF6">
      <w:pPr>
        <w:jc w:val="center"/>
        <w:rPr>
          <w:b/>
          <w:sz w:val="40"/>
          <w:szCs w:val="40"/>
        </w:rPr>
      </w:pPr>
    </w:p>
    <w:p w14:paraId="6094BF88" w14:textId="77777777" w:rsidR="00855D65" w:rsidRDefault="00855D65" w:rsidP="00691BF6">
      <w:pPr>
        <w:jc w:val="center"/>
        <w:rPr>
          <w:b/>
          <w:sz w:val="40"/>
          <w:szCs w:val="40"/>
        </w:rPr>
      </w:pPr>
    </w:p>
    <w:p w14:paraId="6094BF89" w14:textId="77777777" w:rsidR="00691BF6" w:rsidRDefault="00691BF6" w:rsidP="00827CC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Oppdragsgiver:</w:t>
      </w:r>
    </w:p>
    <w:p w14:paraId="6094BF8A" w14:textId="77777777" w:rsidR="00691BF6" w:rsidRDefault="00691BF6" w:rsidP="00691BF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Enebakk kommune</w:t>
      </w:r>
    </w:p>
    <w:p w14:paraId="6094BF8B" w14:textId="77777777" w:rsidR="00827CC4" w:rsidRDefault="00827CC4" w:rsidP="00691BF6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nb-NO"/>
        </w:rPr>
        <w:drawing>
          <wp:inline distT="0" distB="0" distL="0" distR="0" wp14:anchorId="6094BFC2" wp14:editId="6094BFC3">
            <wp:extent cx="906839" cy="1113460"/>
            <wp:effectExtent l="0" t="0" r="7620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bakk kommunevåpe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066" cy="1114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4BF8C" w14:textId="77777777" w:rsidR="00855D65" w:rsidRDefault="00855D65"/>
    <w:p w14:paraId="6094BF8F" w14:textId="5011ACB0" w:rsidR="001E7B43" w:rsidRDefault="001E7B43">
      <w:pPr>
        <w:rPr>
          <w:noProof/>
          <w:lang w:eastAsia="nb-NO"/>
        </w:rPr>
      </w:pPr>
      <w:r>
        <w:rPr>
          <w:noProof/>
          <w:lang w:eastAsia="nb-NO"/>
        </w:rPr>
        <w:br w:type="page"/>
      </w:r>
    </w:p>
    <w:p w14:paraId="7D57B9D2" w14:textId="1042ACCA" w:rsidR="00E825F6" w:rsidRPr="00710215" w:rsidRDefault="00E825F6" w:rsidP="65B4519B">
      <w:pPr>
        <w:rPr>
          <w:sz w:val="24"/>
          <w:szCs w:val="24"/>
        </w:rPr>
      </w:pPr>
      <w:r w:rsidRPr="00710215">
        <w:rPr>
          <w:sz w:val="24"/>
          <w:szCs w:val="24"/>
        </w:rPr>
        <w:lastRenderedPageBreak/>
        <w:t>Ene</w:t>
      </w:r>
      <w:r w:rsidR="00987BE7" w:rsidRPr="00710215">
        <w:rPr>
          <w:sz w:val="24"/>
          <w:szCs w:val="24"/>
        </w:rPr>
        <w:t>bakk</w:t>
      </w:r>
      <w:r w:rsidRPr="00710215">
        <w:rPr>
          <w:sz w:val="24"/>
          <w:szCs w:val="24"/>
        </w:rPr>
        <w:t xml:space="preserve"> kommune</w:t>
      </w:r>
      <w:r w:rsidR="00987BE7" w:rsidRPr="00710215">
        <w:rPr>
          <w:sz w:val="24"/>
          <w:szCs w:val="24"/>
        </w:rPr>
        <w:t xml:space="preserve"> </w:t>
      </w:r>
      <w:r w:rsidRPr="00710215">
        <w:rPr>
          <w:sz w:val="24"/>
          <w:szCs w:val="24"/>
        </w:rPr>
        <w:t xml:space="preserve">ønsker tilbud på ny </w:t>
      </w:r>
      <w:r w:rsidR="6A9CAD07" w:rsidRPr="00710215">
        <w:rPr>
          <w:sz w:val="24"/>
          <w:szCs w:val="24"/>
        </w:rPr>
        <w:t>hjul</w:t>
      </w:r>
      <w:r w:rsidRPr="00710215">
        <w:rPr>
          <w:sz w:val="24"/>
          <w:szCs w:val="24"/>
        </w:rPr>
        <w:t xml:space="preserve">gravemaskin. Avtalen skal være en leasing avtale med serviceavtale inkludert, med varighet </w:t>
      </w:r>
      <w:r w:rsidR="00E67EEC" w:rsidRPr="00710215">
        <w:rPr>
          <w:sz w:val="24"/>
          <w:szCs w:val="24"/>
        </w:rPr>
        <w:t>i 7</w:t>
      </w:r>
      <w:r w:rsidRPr="00710215">
        <w:rPr>
          <w:sz w:val="24"/>
          <w:szCs w:val="24"/>
        </w:rPr>
        <w:t xml:space="preserve"> år. </w:t>
      </w:r>
    </w:p>
    <w:p w14:paraId="342389F5" w14:textId="77777777" w:rsidR="00910784" w:rsidRDefault="00910784" w:rsidP="00EE2AF7">
      <w:pPr>
        <w:rPr>
          <w:rFonts w:cstheme="minorHAnsi"/>
          <w:sz w:val="24"/>
          <w:szCs w:val="24"/>
        </w:rPr>
      </w:pPr>
      <w:r w:rsidRPr="00910784">
        <w:rPr>
          <w:rFonts w:cstheme="minorHAnsi"/>
          <w:sz w:val="24"/>
          <w:szCs w:val="24"/>
        </w:rPr>
        <w:t xml:space="preserve">Formålet med anskaffelsen er å dekke oppdragsgivers behov for en hjulgravemaskin. Maskinen skal brukes til arbeid med utskifting og reparasjon av eksisterende vann- og avløpssystemer, både langs veier og fortau. </w:t>
      </w:r>
    </w:p>
    <w:p w14:paraId="5FD51C3E" w14:textId="0DA954B6" w:rsidR="00910784" w:rsidRDefault="00910784" w:rsidP="00EE2AF7">
      <w:pPr>
        <w:rPr>
          <w:rFonts w:cstheme="minorHAnsi"/>
          <w:sz w:val="24"/>
          <w:szCs w:val="24"/>
        </w:rPr>
      </w:pPr>
      <w:r w:rsidRPr="00910784">
        <w:rPr>
          <w:rFonts w:cstheme="minorHAnsi"/>
          <w:sz w:val="24"/>
          <w:szCs w:val="24"/>
        </w:rPr>
        <w:t>På grunn av dette søker oppdragsgiver en smidig, kompakt korthekk-hjulgravemaskin med en vekt på cirka 16–18 tonn.</w:t>
      </w:r>
    </w:p>
    <w:p w14:paraId="6094BF93" w14:textId="66DDA378" w:rsidR="00EE2AF7" w:rsidRPr="00B24238" w:rsidRDefault="00EE2AF7" w:rsidP="00EE2AF7">
      <w:pPr>
        <w:rPr>
          <w:b/>
          <w:sz w:val="20"/>
          <w:szCs w:val="20"/>
        </w:rPr>
      </w:pPr>
      <w:r w:rsidRPr="00B24238">
        <w:rPr>
          <w:b/>
          <w:sz w:val="20"/>
          <w:szCs w:val="20"/>
        </w:rPr>
        <w:t>Kravtype: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1"/>
        <w:gridCol w:w="6971"/>
      </w:tblGrid>
      <w:tr w:rsidR="00131261" w:rsidRPr="00910784" w14:paraId="6094BF96" w14:textId="77777777" w:rsidTr="005B2FEF">
        <w:tc>
          <w:tcPr>
            <w:tcW w:w="2083" w:type="dxa"/>
          </w:tcPr>
          <w:p w14:paraId="6094BF94" w14:textId="77777777" w:rsidR="00EE2AF7" w:rsidRPr="00910784" w:rsidRDefault="00EE2AF7" w:rsidP="00EE2AF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10784">
              <w:rPr>
                <w:b/>
                <w:sz w:val="24"/>
                <w:szCs w:val="24"/>
              </w:rPr>
              <w:t>Obligatoriske krav (M)</w:t>
            </w:r>
          </w:p>
        </w:tc>
        <w:tc>
          <w:tcPr>
            <w:tcW w:w="6979" w:type="dxa"/>
          </w:tcPr>
          <w:p w14:paraId="6094BF95" w14:textId="77777777" w:rsidR="00EE2AF7" w:rsidRPr="00910784" w:rsidRDefault="00EE2AF7" w:rsidP="00EE2AF7">
            <w:pPr>
              <w:spacing w:after="0" w:line="240" w:lineRule="auto"/>
              <w:rPr>
                <w:sz w:val="24"/>
                <w:szCs w:val="24"/>
              </w:rPr>
            </w:pPr>
            <w:r w:rsidRPr="00910784">
              <w:rPr>
                <w:sz w:val="24"/>
                <w:szCs w:val="24"/>
              </w:rPr>
              <w:t xml:space="preserve">Kravet </w:t>
            </w:r>
            <w:r w:rsidRPr="00910784">
              <w:rPr>
                <w:b/>
                <w:sz w:val="24"/>
                <w:szCs w:val="24"/>
              </w:rPr>
              <w:t>MÅ</w:t>
            </w:r>
            <w:r w:rsidRPr="00910784">
              <w:rPr>
                <w:sz w:val="24"/>
                <w:szCs w:val="24"/>
              </w:rPr>
              <w:t xml:space="preserve"> tilfredsstilles.</w:t>
            </w:r>
          </w:p>
        </w:tc>
      </w:tr>
      <w:tr w:rsidR="00131261" w:rsidRPr="00910784" w14:paraId="6094BF99" w14:textId="77777777" w:rsidTr="005B2FEF">
        <w:tc>
          <w:tcPr>
            <w:tcW w:w="2083" w:type="dxa"/>
          </w:tcPr>
          <w:p w14:paraId="6094BF97" w14:textId="77777777" w:rsidR="00A43215" w:rsidRPr="00910784" w:rsidRDefault="00A43215" w:rsidP="00EE2AF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10784">
              <w:rPr>
                <w:b/>
                <w:sz w:val="24"/>
                <w:szCs w:val="24"/>
              </w:rPr>
              <w:t>Tildelingskriterium (T)</w:t>
            </w:r>
          </w:p>
        </w:tc>
        <w:tc>
          <w:tcPr>
            <w:tcW w:w="6979" w:type="dxa"/>
          </w:tcPr>
          <w:p w14:paraId="6094BF98" w14:textId="77777777" w:rsidR="00A43215" w:rsidRPr="00910784" w:rsidRDefault="00A43215" w:rsidP="00EE2AF7">
            <w:pPr>
              <w:spacing w:after="0" w:line="240" w:lineRule="auto"/>
              <w:rPr>
                <w:sz w:val="24"/>
                <w:szCs w:val="24"/>
              </w:rPr>
            </w:pPr>
            <w:r w:rsidRPr="00910784">
              <w:rPr>
                <w:sz w:val="24"/>
                <w:szCs w:val="24"/>
              </w:rPr>
              <w:t xml:space="preserve">I hvilken grad kravet er oppfylt vil inngå i vurderingen av anbudet. </w:t>
            </w:r>
          </w:p>
        </w:tc>
      </w:tr>
      <w:tr w:rsidR="00131261" w:rsidRPr="00910784" w14:paraId="6094BF9C" w14:textId="77777777" w:rsidTr="005B2FEF">
        <w:tc>
          <w:tcPr>
            <w:tcW w:w="2083" w:type="dxa"/>
          </w:tcPr>
          <w:p w14:paraId="6094BF9A" w14:textId="77777777" w:rsidR="00EE2AF7" w:rsidRPr="00910784" w:rsidRDefault="00EE2AF7" w:rsidP="00EE2AF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10784">
              <w:rPr>
                <w:b/>
                <w:sz w:val="24"/>
                <w:szCs w:val="24"/>
              </w:rPr>
              <w:t>Betingede krav (B)</w:t>
            </w:r>
          </w:p>
        </w:tc>
        <w:tc>
          <w:tcPr>
            <w:tcW w:w="6979" w:type="dxa"/>
          </w:tcPr>
          <w:p w14:paraId="6094BF9B" w14:textId="77777777" w:rsidR="00EE2AF7" w:rsidRPr="00910784" w:rsidRDefault="00EE2AF7" w:rsidP="00EE2AF7">
            <w:pPr>
              <w:spacing w:after="0" w:line="240" w:lineRule="auto"/>
              <w:rPr>
                <w:sz w:val="24"/>
                <w:szCs w:val="24"/>
              </w:rPr>
            </w:pPr>
            <w:r w:rsidRPr="00910784">
              <w:rPr>
                <w:sz w:val="24"/>
                <w:szCs w:val="24"/>
              </w:rPr>
              <w:t xml:space="preserve">Kravet </w:t>
            </w:r>
            <w:r w:rsidRPr="00910784">
              <w:rPr>
                <w:b/>
                <w:sz w:val="24"/>
                <w:szCs w:val="24"/>
              </w:rPr>
              <w:t>BØR</w:t>
            </w:r>
            <w:r w:rsidRPr="00910784">
              <w:rPr>
                <w:sz w:val="24"/>
                <w:szCs w:val="24"/>
              </w:rPr>
              <w:t xml:space="preserve"> tilfredsstilles, men det er ikke et absolutt krav. Svar vil likevel ha betydning for evaluering av tilbudet.</w:t>
            </w:r>
          </w:p>
        </w:tc>
      </w:tr>
    </w:tbl>
    <w:p w14:paraId="5304F24C" w14:textId="77777777" w:rsidR="005B2FEF" w:rsidRPr="00894376" w:rsidRDefault="005B2FEF" w:rsidP="005B2FEF">
      <w:pPr>
        <w:spacing w:after="0"/>
        <w:rPr>
          <w:b/>
          <w:bCs/>
          <w:sz w:val="28"/>
          <w:szCs w:val="28"/>
        </w:rPr>
      </w:pPr>
    </w:p>
    <w:p w14:paraId="1415515D" w14:textId="3EBBF248" w:rsidR="00F81E3C" w:rsidRPr="00F81E3C" w:rsidRDefault="005B2FEF" w:rsidP="00F81E3C">
      <w:pPr>
        <w:pStyle w:val="Overskrift1"/>
        <w:numPr>
          <w:ilvl w:val="0"/>
          <w:numId w:val="22"/>
        </w:numPr>
        <w:spacing w:before="0"/>
        <w:rPr>
          <w:rFonts w:asciiTheme="minorHAnsi" w:hAnsiTheme="minorHAnsi" w:cstheme="minorHAnsi"/>
          <w:color w:val="auto"/>
        </w:rPr>
      </w:pPr>
      <w:r w:rsidRPr="00CC5405">
        <w:rPr>
          <w:rFonts w:asciiTheme="minorHAnsi" w:hAnsiTheme="minorHAnsi" w:cstheme="minorHAnsi"/>
          <w:color w:val="auto"/>
        </w:rPr>
        <w:t>Absolutte minimumskrav</w:t>
      </w:r>
    </w:p>
    <w:p w14:paraId="707A8D74" w14:textId="3313562D" w:rsidR="005B2FEF" w:rsidRPr="00F81E3C" w:rsidRDefault="00F81E3C" w:rsidP="00F81E3C">
      <w:pPr>
        <w:spacing w:before="240"/>
        <w:rPr>
          <w:i/>
          <w:iCs/>
          <w:sz w:val="24"/>
          <w:szCs w:val="24"/>
        </w:rPr>
      </w:pPr>
      <w:r w:rsidRPr="00F81E3C">
        <w:rPr>
          <w:i/>
          <w:iCs/>
          <w:sz w:val="24"/>
          <w:szCs w:val="24"/>
        </w:rPr>
        <w:t>Leverandøren skal beskrive hvordan alle skal-krav oppfylles.</w:t>
      </w:r>
    </w:p>
    <w:tbl>
      <w:tblPr>
        <w:tblStyle w:val="TableGrid"/>
        <w:tblW w:w="9060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693"/>
        <w:gridCol w:w="5249"/>
        <w:gridCol w:w="3118"/>
      </w:tblGrid>
      <w:tr w:rsidR="00356421" w:rsidRPr="006649B2" w14:paraId="6176A4C5" w14:textId="77777777" w:rsidTr="009A2672">
        <w:trPr>
          <w:trHeight w:val="108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1CA06EB" w14:textId="3ED3801A" w:rsidR="00356421" w:rsidRPr="006649B2" w:rsidRDefault="00356421">
            <w:pPr>
              <w:ind w:left="1"/>
              <w:rPr>
                <w:rFonts w:cstheme="minorHAnsi"/>
              </w:rPr>
            </w:pPr>
            <w:r w:rsidRPr="006649B2">
              <w:rPr>
                <w:rFonts w:cstheme="minorHAnsi"/>
                <w:b/>
              </w:rPr>
              <w:t xml:space="preserve">Pkt. 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E783F5C" w14:textId="77777777" w:rsidR="00356421" w:rsidRPr="006649B2" w:rsidRDefault="00356421">
            <w:pPr>
              <w:ind w:left="1"/>
              <w:rPr>
                <w:rFonts w:cstheme="minorHAnsi"/>
              </w:rPr>
            </w:pPr>
            <w:r w:rsidRPr="006649B2">
              <w:rPr>
                <w:rFonts w:cstheme="minorHAnsi"/>
                <w:b/>
              </w:rPr>
              <w:t xml:space="preserve">Referanse og beskrivelse av krav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4015EE7" w14:textId="77777777" w:rsidR="00356421" w:rsidRDefault="0035642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Oppfylles kravet?</w:t>
            </w:r>
          </w:p>
          <w:p w14:paraId="7CE111D9" w14:textId="422FE2E9" w:rsidR="00356421" w:rsidRPr="006649B2" w:rsidRDefault="00356421">
            <w:pPr>
              <w:rPr>
                <w:rFonts w:cstheme="minorHAnsi"/>
              </w:rPr>
            </w:pPr>
            <w:r>
              <w:rPr>
                <w:rFonts w:cstheme="minorHAnsi"/>
              </w:rPr>
              <w:t>Kommentar</w:t>
            </w:r>
            <w:r w:rsidR="00D11716">
              <w:rPr>
                <w:rFonts w:cstheme="minorHAnsi"/>
              </w:rPr>
              <w:t xml:space="preserve">er: </w:t>
            </w:r>
          </w:p>
        </w:tc>
      </w:tr>
      <w:tr w:rsidR="00356421" w:rsidRPr="006649B2" w14:paraId="7F70970E" w14:textId="77777777" w:rsidTr="009A267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C0BFC" w14:textId="77777777" w:rsidR="00356421" w:rsidRPr="006649B2" w:rsidRDefault="00356421">
            <w:pPr>
              <w:ind w:left="1"/>
              <w:rPr>
                <w:rFonts w:cstheme="minorHAnsi"/>
              </w:rPr>
            </w:pPr>
            <w:r w:rsidRPr="006649B2">
              <w:rPr>
                <w:rFonts w:cstheme="minorHAnsi"/>
                <w:b/>
              </w:rPr>
              <w:t>1.1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3FE97" w14:textId="2D6D9757" w:rsidR="00356421" w:rsidRDefault="00356421" w:rsidP="003917CF">
            <w:pPr>
              <w:spacing w:after="160" w:line="278" w:lineRule="auto"/>
            </w:pPr>
            <w:r w:rsidRPr="002B1CCD">
              <w:rPr>
                <w:rFonts w:cstheme="minorHAnsi"/>
                <w:b/>
                <w:bCs/>
              </w:rPr>
              <w:t>Generelle krav</w:t>
            </w:r>
            <w:r w:rsidRPr="00817F2D">
              <w:t xml:space="preserve"> </w:t>
            </w:r>
          </w:p>
          <w:p w14:paraId="6528730F" w14:textId="0D7812B2" w:rsidR="00356421" w:rsidRDefault="00356421" w:rsidP="5E07A74F">
            <w:pPr>
              <w:numPr>
                <w:ilvl w:val="0"/>
                <w:numId w:val="17"/>
              </w:numPr>
              <w:spacing w:after="160" w:line="278" w:lineRule="auto"/>
            </w:pPr>
            <w:r>
              <w:t>Maskinen skal være ny</w:t>
            </w:r>
          </w:p>
          <w:p w14:paraId="43A37EE6" w14:textId="765F3B99" w:rsidR="00356421" w:rsidRPr="00AF2D6C" w:rsidRDefault="00356421" w:rsidP="00AF2D6C">
            <w:pPr>
              <w:numPr>
                <w:ilvl w:val="0"/>
                <w:numId w:val="17"/>
              </w:numPr>
              <w:spacing w:after="160" w:line="278" w:lineRule="auto"/>
            </w:pPr>
            <w:r w:rsidRPr="00AF2D6C">
              <w:t xml:space="preserve">Maskinen skal leveres som leasingavtale med varighet </w:t>
            </w:r>
            <w:r>
              <w:t>7 (s</w:t>
            </w:r>
            <w:r w:rsidRPr="00AF2D6C">
              <w:t>yv</w:t>
            </w:r>
            <w:r>
              <w:t>)</w:t>
            </w:r>
            <w:r w:rsidRPr="00AF2D6C">
              <w:t xml:space="preserve"> år.</w:t>
            </w:r>
          </w:p>
          <w:p w14:paraId="7A149D89" w14:textId="224A32CD" w:rsidR="00356421" w:rsidRDefault="00356421" w:rsidP="11724715">
            <w:pPr>
              <w:numPr>
                <w:ilvl w:val="0"/>
                <w:numId w:val="17"/>
              </w:numPr>
              <w:spacing w:after="160" w:line="278" w:lineRule="auto"/>
            </w:pPr>
            <w:r>
              <w:t>Leasing skal inkludere service og vedlikehold iht. produsentes anbefalinger</w:t>
            </w:r>
          </w:p>
          <w:p w14:paraId="36CA1DAB" w14:textId="142656E2" w:rsidR="00356421" w:rsidRPr="00BF6779" w:rsidRDefault="00356421" w:rsidP="00AF2D6C">
            <w:pPr>
              <w:numPr>
                <w:ilvl w:val="0"/>
                <w:numId w:val="17"/>
              </w:numPr>
              <w:spacing w:after="160" w:line="278" w:lineRule="auto"/>
            </w:pPr>
            <w:r w:rsidRPr="00AF2D6C">
              <w:t>Maskinen skal tilfredsstille gjeldende EU-krav og CE-merking.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2659A" w14:textId="410041CD" w:rsidR="00356421" w:rsidRPr="006649B2" w:rsidRDefault="00356421">
            <w:pPr>
              <w:rPr>
                <w:rFonts w:cstheme="minorHAnsi"/>
              </w:rPr>
            </w:pPr>
          </w:p>
        </w:tc>
      </w:tr>
      <w:tr w:rsidR="00356421" w:rsidRPr="006649B2" w14:paraId="76DA6AC0" w14:textId="77777777" w:rsidTr="009A267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FB2B8" w14:textId="247C0D45" w:rsidR="00356421" w:rsidRPr="006649B2" w:rsidRDefault="00356421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1.2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D5FC8" w14:textId="77777777" w:rsidR="00356421" w:rsidRDefault="00356421" w:rsidP="00BF6779">
            <w:pPr>
              <w:spacing w:after="160" w:line="278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Miljøkrav til maskin</w:t>
            </w:r>
          </w:p>
          <w:p w14:paraId="19582A8B" w14:textId="1B667759" w:rsidR="00356421" w:rsidRPr="007E16B2" w:rsidRDefault="00356421" w:rsidP="00580379">
            <w:pPr>
              <w:numPr>
                <w:ilvl w:val="0"/>
                <w:numId w:val="17"/>
              </w:numPr>
              <w:spacing w:after="160" w:line="278" w:lineRule="auto"/>
              <w:rPr>
                <w:rFonts w:cstheme="minorHAnsi"/>
              </w:rPr>
            </w:pPr>
            <w:r w:rsidRPr="00580379">
              <w:t>Tilbudt maskin skal tilfredsstille Steg 5 utslippsstandard for anleggsmaskiner. Dokumentasjon: typegodkjenning eller sertifikat fra produsent.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22C4D" w14:textId="77777777" w:rsidR="00356421" w:rsidRPr="006649B2" w:rsidRDefault="00356421">
            <w:pPr>
              <w:rPr>
                <w:rFonts w:cstheme="minorHAnsi"/>
              </w:rPr>
            </w:pPr>
          </w:p>
        </w:tc>
      </w:tr>
      <w:tr w:rsidR="00356421" w:rsidRPr="006649B2" w14:paraId="76561988" w14:textId="77777777" w:rsidTr="009A267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6E9BD" w14:textId="7E5A9BC9" w:rsidR="00356421" w:rsidRDefault="00356421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1.3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F7115" w14:textId="14DD4308" w:rsidR="00356421" w:rsidRPr="00D9462A" w:rsidRDefault="00356421" w:rsidP="000A24EB">
            <w:pPr>
              <w:spacing w:after="160" w:line="278" w:lineRule="auto"/>
              <w:rPr>
                <w:b/>
                <w:bCs/>
                <w:color w:val="000000" w:themeColor="text1"/>
              </w:rPr>
            </w:pPr>
            <w:r w:rsidRPr="00D9462A">
              <w:rPr>
                <w:b/>
                <w:bCs/>
                <w:color w:val="000000" w:themeColor="text1"/>
              </w:rPr>
              <w:t>Generelle krav til maskin</w:t>
            </w:r>
          </w:p>
          <w:p w14:paraId="7B9664FA" w14:textId="118CD103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Maskintype: Hjulgravemaskin</w:t>
            </w:r>
          </w:p>
          <w:p w14:paraId="0ACEA115" w14:textId="1874B421" w:rsidR="00497B54" w:rsidRPr="008D1484" w:rsidRDefault="00356421" w:rsidP="008D1484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 xml:space="preserve">Vektklasse: 16–18 tonn </w:t>
            </w:r>
          </w:p>
          <w:p w14:paraId="5DA9199E" w14:textId="674D0A7F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Dieseldrevet</w:t>
            </w:r>
          </w:p>
          <w:p w14:paraId="26519E60" w14:textId="1D0BC1FA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Redskapsfeste: S60 hurtigfeste</w:t>
            </w:r>
          </w:p>
          <w:p w14:paraId="377A29CD" w14:textId="1C37365A" w:rsidR="00B87059" w:rsidRDefault="00356421" w:rsidP="00497B54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7F566A">
              <w:rPr>
                <w:color w:val="000000" w:themeColor="text1"/>
              </w:rPr>
              <w:t>Maskinen skal leveres med tiltrotator</w:t>
            </w:r>
            <w:r w:rsidR="00B87059">
              <w:rPr>
                <w:color w:val="000000" w:themeColor="text1"/>
              </w:rPr>
              <w:t xml:space="preserve"> </w:t>
            </w:r>
            <w:r w:rsidR="00497B54">
              <w:rPr>
                <w:color w:val="000000" w:themeColor="text1"/>
              </w:rPr>
              <w:t>og s</w:t>
            </w:r>
            <w:r w:rsidR="00B87059" w:rsidRPr="009C7336">
              <w:rPr>
                <w:color w:val="000000" w:themeColor="text1"/>
              </w:rPr>
              <w:t>krukoblinger</w:t>
            </w:r>
          </w:p>
          <w:p w14:paraId="2A0BF95C" w14:textId="647575FB" w:rsidR="00D4253D" w:rsidRPr="00497B54" w:rsidRDefault="00536400" w:rsidP="00497B54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Servospaker</w:t>
            </w:r>
          </w:p>
          <w:p w14:paraId="35AADAF1" w14:textId="0854DDB6" w:rsidR="00356421" w:rsidRPr="007F566A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7F566A">
              <w:rPr>
                <w:color w:val="000000" w:themeColor="text1"/>
              </w:rPr>
              <w:t>Maskinen skal leveres med hurtigkoblet gripemodul/griperkassett</w:t>
            </w:r>
          </w:p>
          <w:p w14:paraId="6AFB0E0C" w14:textId="1DA48241" w:rsidR="003D2C1E" w:rsidRPr="00934787" w:rsidRDefault="003D2C1E" w:rsidP="003D2C1E">
            <w:pPr>
              <w:spacing w:after="160" w:line="278" w:lineRule="auto"/>
              <w:ind w:left="720"/>
              <w:rPr>
                <w:i/>
                <w:iCs/>
                <w:color w:val="000000" w:themeColor="text1"/>
              </w:rPr>
            </w:pPr>
            <w:r w:rsidRPr="00934787">
              <w:rPr>
                <w:i/>
                <w:iCs/>
                <w:color w:val="000000" w:themeColor="text1"/>
              </w:rPr>
              <w:t>Med «hurtigkoblet gripekassett på tiltrotator» menes at gripe-/</w:t>
            </w:r>
            <w:r w:rsidR="00F74DDB">
              <w:rPr>
                <w:i/>
                <w:iCs/>
                <w:color w:val="000000" w:themeColor="text1"/>
              </w:rPr>
              <w:t xml:space="preserve"> </w:t>
            </w:r>
            <w:r w:rsidRPr="00934787">
              <w:rPr>
                <w:i/>
                <w:iCs/>
                <w:color w:val="000000" w:themeColor="text1"/>
              </w:rPr>
              <w:t>klypefunksjonen på tiltrotatoren kan monteres og demonteres raskt via hurtigkobling, uten større skrujobb eller slangemontering.</w:t>
            </w:r>
          </w:p>
          <w:p w14:paraId="769E24F7" w14:textId="65373CB9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Maskinen skal leveres med automatisk sentralsmøring</w:t>
            </w:r>
          </w:p>
          <w:p w14:paraId="2BFD1AA2" w14:textId="14995036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Kjørehastighet: minimum 3</w:t>
            </w:r>
            <w:r w:rsidR="00EC4917">
              <w:rPr>
                <w:color w:val="000000" w:themeColor="text1"/>
              </w:rPr>
              <w:t>0</w:t>
            </w:r>
            <w:r w:rsidRPr="009C7336">
              <w:rPr>
                <w:color w:val="000000" w:themeColor="text1"/>
              </w:rPr>
              <w:t xml:space="preserve"> km/t</w:t>
            </w:r>
          </w:p>
          <w:p w14:paraId="27F378EB" w14:textId="20BCC894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Maskinen skal ha hjulskjermer i stål på alle fire hjul, dimensjonert for å tåle å bli trådd på</w:t>
            </w:r>
          </w:p>
          <w:p w14:paraId="42728E76" w14:textId="750BD123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Trelleborg-hjul med mellomring eller tilsvarende kvalitet</w:t>
            </w:r>
          </w:p>
          <w:p w14:paraId="3FD01C75" w14:textId="319E779C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Hjulstyring skal kunne betjenes via spak/joystick</w:t>
            </w:r>
          </w:p>
          <w:p w14:paraId="2DE09B4F" w14:textId="79FB409D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 xml:space="preserve">Maskinen skal ha </w:t>
            </w:r>
            <w:r w:rsidR="002F1F5B">
              <w:rPr>
                <w:color w:val="000000" w:themeColor="text1"/>
              </w:rPr>
              <w:t>tre</w:t>
            </w:r>
            <w:r w:rsidRPr="009C7336">
              <w:rPr>
                <w:color w:val="000000" w:themeColor="text1"/>
              </w:rPr>
              <w:t>delt bom uten kongebolt</w:t>
            </w:r>
          </w:p>
          <w:p w14:paraId="1CB2E145" w14:textId="13A28B31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Tilbudet skal vedlegges offisiell teknisk brosjyre/datablad for tilbudt maskin</w:t>
            </w:r>
          </w:p>
          <w:p w14:paraId="1578D70E" w14:textId="7E10404A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Det skal leveres brukerhåndbok på norsk i papirformat</w:t>
            </w:r>
          </w:p>
          <w:p w14:paraId="7D4081D9" w14:textId="77777777" w:rsidR="00356421" w:rsidRPr="009C7336" w:rsidRDefault="00356421" w:rsidP="006A375A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lastRenderedPageBreak/>
              <w:t>Maskinen skal ha styring kun på 1. aksling</w:t>
            </w:r>
          </w:p>
          <w:p w14:paraId="3287E16C" w14:textId="20799274" w:rsidR="00356421" w:rsidRPr="009C7336" w:rsidRDefault="00356421" w:rsidP="41C1B32B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Maskinen skal ha radio med DAB</w:t>
            </w:r>
          </w:p>
          <w:p w14:paraId="08D1C224" w14:textId="5432C65B" w:rsidR="00356421" w:rsidRPr="009C7336" w:rsidRDefault="00DD468E" w:rsidP="008564EF">
            <w:pPr>
              <w:numPr>
                <w:ilvl w:val="0"/>
                <w:numId w:val="17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Joystikk/konsoll skal ikke komme i konflikt med armlenet. Det skal være mulig å løfte eller dra opp joystikk/konsollen uten at den treffer eller stopper mot armlenet.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ABECA" w14:textId="77777777" w:rsidR="00356421" w:rsidRPr="006649B2" w:rsidRDefault="00356421">
            <w:pPr>
              <w:rPr>
                <w:rFonts w:cstheme="minorHAnsi"/>
                <w:b/>
              </w:rPr>
            </w:pPr>
          </w:p>
        </w:tc>
      </w:tr>
      <w:tr w:rsidR="00356421" w:rsidRPr="006649B2" w14:paraId="01E871DE" w14:textId="77777777" w:rsidTr="009A267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877FB" w14:textId="200605C8" w:rsidR="00356421" w:rsidRDefault="00356421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1.4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345F4" w14:textId="77777777" w:rsidR="00356421" w:rsidRDefault="00356421" w:rsidP="002D519B">
            <w:pPr>
              <w:spacing w:after="160" w:line="278" w:lineRule="auto"/>
              <w:rPr>
                <w:b/>
                <w:bCs/>
                <w:i/>
                <w:iCs/>
              </w:rPr>
            </w:pPr>
            <w:r w:rsidRPr="00C7110A">
              <w:rPr>
                <w:b/>
                <w:bCs/>
                <w:i/>
                <w:iCs/>
              </w:rPr>
              <w:t>Krav til utstyr</w:t>
            </w:r>
          </w:p>
          <w:p w14:paraId="346B47A4" w14:textId="6425C944" w:rsidR="00356421" w:rsidRPr="009C7336" w:rsidRDefault="00356421" w:rsidP="00175F61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Luft/kompressor horn</w:t>
            </w:r>
          </w:p>
          <w:p w14:paraId="510B3B03" w14:textId="4329C4AF" w:rsidR="00356421" w:rsidRPr="009C7336" w:rsidRDefault="00356421" w:rsidP="00175F61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SMP pusseskuffe</w:t>
            </w:r>
          </w:p>
          <w:p w14:paraId="789CF250" w14:textId="58609645" w:rsidR="00356421" w:rsidRPr="009C7336" w:rsidRDefault="00356421" w:rsidP="00175F61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Dieselvarmer for kupe og motor</w:t>
            </w:r>
          </w:p>
          <w:p w14:paraId="7F7B65EF" w14:textId="77777777" w:rsidR="00356421" w:rsidRPr="009C7336" w:rsidRDefault="00356421" w:rsidP="00175F61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Tiltrotator med high-flow hydraulikk og integrert styresystem</w:t>
            </w:r>
          </w:p>
          <w:p w14:paraId="1377835A" w14:textId="6D601BCD" w:rsidR="00356421" w:rsidRDefault="00356421" w:rsidP="00175F61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Hydraulisk fri retur/lekkolje</w:t>
            </w:r>
            <w:r w:rsidR="00277F52">
              <w:rPr>
                <w:color w:val="000000" w:themeColor="text1"/>
              </w:rPr>
              <w:t xml:space="preserve"> </w:t>
            </w:r>
          </w:p>
          <w:p w14:paraId="39CF318D" w14:textId="77777777" w:rsidR="00E24267" w:rsidRDefault="00B8174B" w:rsidP="00175F61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B8174B">
              <w:rPr>
                <w:color w:val="000000" w:themeColor="text1"/>
              </w:rPr>
              <w:t>Hydraulisk kapasitet fra hydraulikkpumpe(r) skal være 300 l/min eller mer fra fabrikk for å sikre rask og effektiv drift ved bruk av utstyr som krever mye olje</w:t>
            </w:r>
          </w:p>
          <w:p w14:paraId="11F089B5" w14:textId="1EF1B591" w:rsidR="00356421" w:rsidRDefault="00356421" w:rsidP="00175F61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Klimaanlegg</w:t>
            </w:r>
          </w:p>
          <w:p w14:paraId="1A0FC589" w14:textId="574466CD" w:rsidR="008D0C85" w:rsidRDefault="007922B1" w:rsidP="00175F61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7922B1">
              <w:rPr>
                <w:color w:val="000000" w:themeColor="text1"/>
              </w:rPr>
              <w:t>4 stk. lettkjetting</w:t>
            </w:r>
          </w:p>
          <w:p w14:paraId="15424EDF" w14:textId="1F8A5C9D" w:rsidR="00356421" w:rsidRPr="009C7336" w:rsidRDefault="00356421" w:rsidP="00175F61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 xml:space="preserve">Premium LED-arbeidslyspakke </w:t>
            </w:r>
          </w:p>
          <w:p w14:paraId="597191EA" w14:textId="2A5836FD" w:rsidR="00356421" w:rsidRPr="009C7336" w:rsidRDefault="00356421" w:rsidP="00175F61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Automatisk sentralsmøring</w:t>
            </w:r>
          </w:p>
          <w:p w14:paraId="56E8FD98" w14:textId="77777777" w:rsidR="00356421" w:rsidRPr="009C7336" w:rsidRDefault="00356421" w:rsidP="003B401D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Varsellys/markeringslys montert på bakre bøyle (Mitex-bøyle eller tilsvarende) samt varslingsbjelke på tak</w:t>
            </w:r>
          </w:p>
          <w:p w14:paraId="6803E7E7" w14:textId="79AF58A7" w:rsidR="00356421" w:rsidRPr="009C7336" w:rsidRDefault="00356421" w:rsidP="003B401D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Hydraulisk BM-feste foran på maskin</w:t>
            </w:r>
          </w:p>
          <w:p w14:paraId="4C31C45F" w14:textId="77777777" w:rsidR="00356421" w:rsidRPr="009C7336" w:rsidRDefault="00356421" w:rsidP="003B401D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Skjær monteres bak</w:t>
            </w:r>
          </w:p>
          <w:p w14:paraId="27FE83E1" w14:textId="77777777" w:rsidR="00356421" w:rsidRPr="009C7336" w:rsidRDefault="00356421" w:rsidP="00100FBA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Utdragbare verktøyskuffer på begge sider av undervognen</w:t>
            </w:r>
          </w:p>
          <w:p w14:paraId="5E7FC1B5" w14:textId="05C0AD73" w:rsidR="00356421" w:rsidRPr="009C7336" w:rsidRDefault="00356421" w:rsidP="00100FBA">
            <w:pPr>
              <w:numPr>
                <w:ilvl w:val="0"/>
                <w:numId w:val="18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Gravebrems</w:t>
            </w:r>
          </w:p>
          <w:p w14:paraId="20DFB09A" w14:textId="71909D34" w:rsidR="00356421" w:rsidRPr="00100FBA" w:rsidRDefault="00356421" w:rsidP="00100FBA">
            <w:pPr>
              <w:numPr>
                <w:ilvl w:val="0"/>
                <w:numId w:val="18"/>
              </w:numPr>
              <w:spacing w:after="160" w:line="278" w:lineRule="auto"/>
            </w:pPr>
            <w:r w:rsidRPr="009C7336">
              <w:rPr>
                <w:color w:val="000000" w:themeColor="text1"/>
              </w:rPr>
              <w:t>Rotortilt skal ha samlestokk for smøring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5E5AA" w14:textId="77777777" w:rsidR="00356421" w:rsidRPr="006649B2" w:rsidRDefault="00356421">
            <w:pPr>
              <w:rPr>
                <w:rFonts w:cstheme="minorHAnsi"/>
                <w:b/>
              </w:rPr>
            </w:pPr>
          </w:p>
        </w:tc>
      </w:tr>
      <w:tr w:rsidR="00356421" w:rsidRPr="006649B2" w14:paraId="2B9FFB52" w14:textId="77777777" w:rsidTr="009A267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42077" w14:textId="2439E859" w:rsidR="00356421" w:rsidRDefault="00356421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1.5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7E69D" w14:textId="79EF4773" w:rsidR="00356421" w:rsidRPr="00817F2D" w:rsidRDefault="00356421" w:rsidP="00A07FF3">
            <w:pPr>
              <w:spacing w:after="160" w:line="278" w:lineRule="auto"/>
              <w:rPr>
                <w:b/>
                <w:bCs/>
              </w:rPr>
            </w:pPr>
            <w:r>
              <w:rPr>
                <w:b/>
                <w:bCs/>
              </w:rPr>
              <w:t>Krav til f</w:t>
            </w:r>
            <w:r w:rsidRPr="00817F2D">
              <w:rPr>
                <w:b/>
                <w:bCs/>
              </w:rPr>
              <w:t>ørermiljø og HMS</w:t>
            </w:r>
          </w:p>
          <w:p w14:paraId="1EFA1617" w14:textId="757E2C69" w:rsidR="00356421" w:rsidRDefault="00356421" w:rsidP="00C20729">
            <w:pPr>
              <w:numPr>
                <w:ilvl w:val="0"/>
                <w:numId w:val="19"/>
              </w:numPr>
              <w:spacing w:after="160" w:line="278" w:lineRule="auto"/>
            </w:pPr>
            <w:r w:rsidRPr="00817F2D">
              <w:t>Ergonomisk førerplass med justerbart sete</w:t>
            </w:r>
          </w:p>
          <w:p w14:paraId="19AD0198" w14:textId="789EAADF" w:rsidR="00C20729" w:rsidRPr="00C20729" w:rsidRDefault="00C20729" w:rsidP="00B17C2D">
            <w:pPr>
              <w:numPr>
                <w:ilvl w:val="0"/>
                <w:numId w:val="19"/>
              </w:numPr>
              <w:shd w:val="clear" w:color="auto" w:fill="FFFFFF" w:themeFill="background1"/>
              <w:spacing w:after="160" w:line="27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Føre</w:t>
            </w:r>
            <w:r w:rsidR="00B17C2D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>stol med varme og kjøling</w:t>
            </w:r>
          </w:p>
          <w:p w14:paraId="52A21EC3" w14:textId="34646005" w:rsidR="00356421" w:rsidRPr="00AA76D0" w:rsidRDefault="00601F2B" w:rsidP="00C20729">
            <w:pPr>
              <w:numPr>
                <w:ilvl w:val="0"/>
                <w:numId w:val="19"/>
              </w:numPr>
              <w:spacing w:after="160" w:line="278" w:lineRule="auto"/>
            </w:pPr>
            <w:r>
              <w:t>Veksling av drift</w:t>
            </w:r>
            <w:r w:rsidR="00356421" w:rsidRPr="00AA76D0">
              <w:t xml:space="preserve"> skal kunne styres på høyre spak (tommelbetjening</w:t>
            </w:r>
            <w:r w:rsidR="00A06E11">
              <w:t xml:space="preserve"> fremover og bakover</w:t>
            </w:r>
            <w:r w:rsidR="00356421" w:rsidRPr="00AA76D0">
              <w:t>)</w:t>
            </w:r>
            <w:r>
              <w:t xml:space="preserve"> og fremdriften skal styres på høyre pedal framover</w:t>
            </w:r>
          </w:p>
          <w:p w14:paraId="3F0EDCF6" w14:textId="77777777" w:rsidR="00356421" w:rsidRPr="005E2DF9" w:rsidRDefault="00356421" w:rsidP="00C20729">
            <w:pPr>
              <w:numPr>
                <w:ilvl w:val="0"/>
                <w:numId w:val="19"/>
              </w:numPr>
              <w:spacing w:after="160" w:line="278" w:lineRule="auto"/>
            </w:pPr>
            <w:r w:rsidRPr="005E2DF9">
              <w:t>Førerhytte skal ha god sikt til sider og bakover</w:t>
            </w:r>
          </w:p>
          <w:p w14:paraId="16CE3320" w14:textId="1833A08E" w:rsidR="00356421" w:rsidRPr="00824478" w:rsidRDefault="00356421" w:rsidP="00C20729">
            <w:pPr>
              <w:numPr>
                <w:ilvl w:val="0"/>
                <w:numId w:val="19"/>
              </w:numPr>
              <w:spacing w:after="160" w:line="278" w:lineRule="auto"/>
            </w:pPr>
            <w:r w:rsidRPr="00CA70CC">
              <w:t>Maskinen skal leveres med nødstopp og godkjent brannslukningsapparat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6A2CA" w14:textId="77777777" w:rsidR="00356421" w:rsidRPr="006649B2" w:rsidRDefault="00356421">
            <w:pPr>
              <w:rPr>
                <w:rFonts w:cstheme="minorHAnsi"/>
                <w:b/>
              </w:rPr>
            </w:pPr>
          </w:p>
        </w:tc>
      </w:tr>
      <w:tr w:rsidR="00356421" w:rsidRPr="006649B2" w14:paraId="45EEC20E" w14:textId="77777777" w:rsidTr="009A267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7DF20" w14:textId="1DCFA02E" w:rsidR="00356421" w:rsidRDefault="00356421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1.6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5F223" w14:textId="4071CC74" w:rsidR="00356421" w:rsidRPr="00FD2BDE" w:rsidRDefault="00356421" w:rsidP="00FD2BDE">
            <w:pPr>
              <w:spacing w:after="160" w:line="278" w:lineRule="auto"/>
              <w:rPr>
                <w:b/>
                <w:bCs/>
              </w:rPr>
            </w:pPr>
            <w:r>
              <w:rPr>
                <w:b/>
                <w:bCs/>
              </w:rPr>
              <w:t>Krav til s</w:t>
            </w:r>
            <w:r w:rsidRPr="00817F2D">
              <w:rPr>
                <w:b/>
                <w:bCs/>
              </w:rPr>
              <w:t>ervice og support</w:t>
            </w:r>
          </w:p>
          <w:p w14:paraId="3BDFF559" w14:textId="77777777" w:rsidR="007D05DB" w:rsidRPr="009C7336" w:rsidRDefault="007D05DB" w:rsidP="00240AB2">
            <w:pPr>
              <w:numPr>
                <w:ilvl w:val="0"/>
                <w:numId w:val="20"/>
              </w:numPr>
              <w:spacing w:after="160" w:line="278" w:lineRule="auto"/>
              <w:rPr>
                <w:color w:val="000000" w:themeColor="text1"/>
              </w:rPr>
            </w:pPr>
            <w:r w:rsidRPr="009C7336">
              <w:rPr>
                <w:color w:val="000000" w:themeColor="text1"/>
              </w:rPr>
              <w:t>Leverandør skal tilby service- og vedlikeholdsavtale i henhold til produsentens anbefalinger. Avtalen skal prises separat og inngår ikke i prisvurderingen, men er et krav for kontraktsinngåelse.</w:t>
            </w:r>
          </w:p>
          <w:p w14:paraId="67E1126E" w14:textId="208F7DF5" w:rsidR="00356421" w:rsidRPr="000767F6" w:rsidRDefault="00356421" w:rsidP="00240AB2">
            <w:pPr>
              <w:numPr>
                <w:ilvl w:val="0"/>
                <w:numId w:val="20"/>
              </w:numPr>
              <w:spacing w:after="160" w:line="278" w:lineRule="auto"/>
            </w:pPr>
            <w:r w:rsidRPr="000767F6">
              <w:t>Ved driftsstans skal leverandør kunne dokumentere maksimal responstid på en (1) arbeidsdag</w:t>
            </w:r>
          </w:p>
          <w:p w14:paraId="38C88305" w14:textId="77777777" w:rsidR="00356421" w:rsidRPr="00BA288B" w:rsidRDefault="00356421" w:rsidP="00240AB2">
            <w:pPr>
              <w:numPr>
                <w:ilvl w:val="0"/>
                <w:numId w:val="20"/>
              </w:numPr>
              <w:spacing w:after="160" w:line="278" w:lineRule="auto"/>
            </w:pPr>
            <w:r w:rsidRPr="00BA288B">
              <w:t>Leverandør skal ha tilgjengelig serviceapparat i regionen</w:t>
            </w:r>
          </w:p>
          <w:p w14:paraId="1E4F27AD" w14:textId="10E4E8ED" w:rsidR="00356421" w:rsidRPr="00817F2D" w:rsidRDefault="00356421" w:rsidP="00240AB2">
            <w:pPr>
              <w:numPr>
                <w:ilvl w:val="0"/>
                <w:numId w:val="20"/>
              </w:numPr>
              <w:spacing w:after="160" w:line="278" w:lineRule="auto"/>
            </w:pPr>
            <w:r w:rsidRPr="00817F2D">
              <w:t>Maskin skal leveres ferdig registrert og klargjort</w:t>
            </w:r>
            <w:r>
              <w:t>, samt tilpasset kundenes eksisterende treklipper</w:t>
            </w:r>
          </w:p>
          <w:p w14:paraId="56C7C1A4" w14:textId="153BFB9D" w:rsidR="00356421" w:rsidRPr="0055043C" w:rsidRDefault="00356421" w:rsidP="00A07FF3">
            <w:pPr>
              <w:numPr>
                <w:ilvl w:val="0"/>
                <w:numId w:val="20"/>
              </w:numPr>
              <w:spacing w:after="160" w:line="278" w:lineRule="auto"/>
            </w:pPr>
            <w:r w:rsidRPr="00817F2D">
              <w:t xml:space="preserve">Tilbudet skal inkludere </w:t>
            </w:r>
            <w:r>
              <w:t xml:space="preserve">support ved behov, </w:t>
            </w:r>
            <w:r w:rsidRPr="00643BC4">
              <w:t>dokumentert</w:t>
            </w:r>
            <w:r>
              <w:t xml:space="preserve"> </w:t>
            </w:r>
            <w:r w:rsidRPr="00817F2D">
              <w:t xml:space="preserve">opplæring </w:t>
            </w:r>
            <w:r>
              <w:t xml:space="preserve">og gjennomgang </w:t>
            </w:r>
            <w:r w:rsidRPr="00817F2D">
              <w:t xml:space="preserve">av </w:t>
            </w:r>
            <w:r>
              <w:t xml:space="preserve">maskin til </w:t>
            </w:r>
            <w:r w:rsidRPr="00817F2D">
              <w:t>ansatte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BA893" w14:textId="77777777" w:rsidR="00356421" w:rsidRPr="006649B2" w:rsidRDefault="00356421">
            <w:pPr>
              <w:rPr>
                <w:rFonts w:cstheme="minorHAnsi"/>
                <w:b/>
              </w:rPr>
            </w:pPr>
          </w:p>
        </w:tc>
      </w:tr>
      <w:tr w:rsidR="00356421" w:rsidRPr="006649B2" w14:paraId="58D87C3F" w14:textId="77777777" w:rsidTr="009A267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5636B" w14:textId="6CDB049B" w:rsidR="00356421" w:rsidRDefault="00356421" w:rsidP="00F81D83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1.7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B9A02" w14:textId="5113249E" w:rsidR="00356421" w:rsidRPr="00EF3F20" w:rsidRDefault="00356421" w:rsidP="00EF3F2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00F81D83">
              <w:rPr>
                <w:rFonts w:asciiTheme="minorHAnsi" w:eastAsiaTheme="minorEastAsia" w:hAnsiTheme="minorHAnsi" w:cstheme="minorBidi"/>
                <w:b/>
                <w:bCs/>
              </w:rPr>
              <w:t>Fakturabetingelser </w:t>
            </w:r>
          </w:p>
          <w:p w14:paraId="5611D4ED" w14:textId="72987C37" w:rsidR="00356421" w:rsidRPr="00EF3F20" w:rsidRDefault="00356421" w:rsidP="00EF3F20">
            <w:pPr>
              <w:numPr>
                <w:ilvl w:val="0"/>
                <w:numId w:val="20"/>
              </w:numPr>
              <w:spacing w:after="160" w:line="278" w:lineRule="auto"/>
            </w:pPr>
            <w:r w:rsidRPr="00F81D83">
              <w:t>Leverandør skal tilby EHF til fakturanummer: 964 949 581 </w:t>
            </w:r>
          </w:p>
          <w:p w14:paraId="1763D433" w14:textId="00779724" w:rsidR="00356421" w:rsidRPr="00EF3F20" w:rsidRDefault="00356421" w:rsidP="00EF3F20">
            <w:pPr>
              <w:numPr>
                <w:ilvl w:val="0"/>
                <w:numId w:val="20"/>
              </w:numPr>
              <w:spacing w:after="160" w:line="278" w:lineRule="auto"/>
            </w:pPr>
            <w:r w:rsidRPr="00F81D83">
              <w:t>Fakturareferanse er ansvarsnummer (4 siffer) </w:t>
            </w:r>
          </w:p>
          <w:p w14:paraId="3983B645" w14:textId="6BD07853" w:rsidR="00356421" w:rsidRPr="00F81D83" w:rsidRDefault="00356421" w:rsidP="00EF3F20">
            <w:pPr>
              <w:numPr>
                <w:ilvl w:val="0"/>
                <w:numId w:val="20"/>
              </w:numPr>
              <w:spacing w:after="160" w:line="278" w:lineRule="auto"/>
            </w:pPr>
            <w:r w:rsidRPr="00F81D83">
              <w:lastRenderedPageBreak/>
              <w:t>Faktura skal være tydelig merket med arrangement og oppdragsgivers kontaktperson. 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6347E" w14:textId="77777777" w:rsidR="00356421" w:rsidRPr="006649B2" w:rsidRDefault="00356421" w:rsidP="00F81D83">
            <w:pPr>
              <w:rPr>
                <w:rFonts w:cstheme="minorHAnsi"/>
                <w:b/>
              </w:rPr>
            </w:pPr>
          </w:p>
        </w:tc>
      </w:tr>
      <w:tr w:rsidR="00356421" w:rsidRPr="006649B2" w14:paraId="5765DC3C" w14:textId="77777777" w:rsidTr="009A267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F35CD" w14:textId="79C4D7E4" w:rsidR="00356421" w:rsidRDefault="00356421" w:rsidP="00F81D83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1.8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4F327" w14:textId="77777777" w:rsidR="00356421" w:rsidRDefault="00356421" w:rsidP="00F81D8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</w:rPr>
            </w:pPr>
            <w:r w:rsidRPr="00F81D83">
              <w:rPr>
                <w:rStyle w:val="normaltextrun"/>
                <w:rFonts w:ascii="Calibri" w:hAnsi="Calibri" w:cs="Calibri"/>
                <w:b/>
                <w:bCs/>
              </w:rPr>
              <w:t>Betalingsbetingelser</w:t>
            </w:r>
            <w:r w:rsidRPr="00F81D83">
              <w:rPr>
                <w:rStyle w:val="eop"/>
                <w:rFonts w:ascii="Calibri" w:hAnsi="Calibri" w:cs="Calibri"/>
              </w:rPr>
              <w:t> </w:t>
            </w:r>
          </w:p>
          <w:p w14:paraId="566F63EE" w14:textId="77777777" w:rsidR="00356421" w:rsidRPr="00F81D83" w:rsidRDefault="00356421" w:rsidP="00F81D8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</w:p>
          <w:p w14:paraId="6F814704" w14:textId="44A68137" w:rsidR="00356421" w:rsidRPr="00707EC7" w:rsidRDefault="00356421" w:rsidP="00707EC7">
            <w:pPr>
              <w:numPr>
                <w:ilvl w:val="0"/>
                <w:numId w:val="20"/>
              </w:numPr>
              <w:spacing w:after="160" w:line="278" w:lineRule="auto"/>
            </w:pPr>
            <w:r w:rsidRPr="00707EC7">
              <w:t>Betalingsfrist: minimum 30 dager fra korrekt mottatt faktura</w:t>
            </w:r>
          </w:p>
          <w:p w14:paraId="3AFFEAFD" w14:textId="7438AE9C" w:rsidR="00356421" w:rsidRPr="00707EC7" w:rsidRDefault="00356421" w:rsidP="00F81D83">
            <w:pPr>
              <w:numPr>
                <w:ilvl w:val="0"/>
                <w:numId w:val="20"/>
              </w:numPr>
              <w:spacing w:after="160" w:line="278" w:lineRule="auto"/>
            </w:pPr>
            <w:r w:rsidRPr="00707EC7">
              <w:t>Fakturagebyr og administrasjonsgebyr aksepteres ikke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E3C22" w14:textId="77777777" w:rsidR="00356421" w:rsidRPr="006649B2" w:rsidRDefault="00356421" w:rsidP="00F81D83">
            <w:pPr>
              <w:rPr>
                <w:rFonts w:cstheme="minorHAnsi"/>
                <w:b/>
              </w:rPr>
            </w:pPr>
          </w:p>
        </w:tc>
      </w:tr>
      <w:tr w:rsidR="00356421" w:rsidRPr="006649B2" w14:paraId="353269DE" w14:textId="77777777" w:rsidTr="009A267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AAA08" w14:textId="51F19D34" w:rsidR="00356421" w:rsidRDefault="00356421" w:rsidP="00F81D83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1.9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0C3CF" w14:textId="77777777" w:rsidR="00356421" w:rsidRPr="006E68FB" w:rsidRDefault="00356421" w:rsidP="006E68FB">
            <w:pPr>
              <w:pStyle w:val="paragraph"/>
              <w:rPr>
                <w:rFonts w:ascii="Calibri" w:hAnsi="Calibri" w:cs="Calibri"/>
                <w:b/>
                <w:bCs/>
              </w:rPr>
            </w:pPr>
            <w:r w:rsidRPr="006E68FB">
              <w:rPr>
                <w:rFonts w:ascii="Calibri" w:hAnsi="Calibri" w:cs="Calibri"/>
                <w:b/>
                <w:bCs/>
              </w:rPr>
              <w:t>Leveringsbetingelser </w:t>
            </w:r>
          </w:p>
          <w:p w14:paraId="0489C78E" w14:textId="37205222" w:rsidR="00356421" w:rsidRPr="00F81D83" w:rsidRDefault="00356421" w:rsidP="00F81D8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bCs/>
              </w:rPr>
            </w:pPr>
            <w:r w:rsidRPr="00422518">
              <w:rPr>
                <w:rFonts w:ascii="Calibri" w:hAnsi="Calibri" w:cs="Calibri"/>
              </w:rPr>
              <w:t>Maskinen skal leveres til:</w:t>
            </w:r>
            <w:r w:rsidRPr="00422518">
              <w:rPr>
                <w:rFonts w:ascii="Calibri" w:hAnsi="Calibri" w:cs="Calibri"/>
              </w:rPr>
              <w:br/>
            </w:r>
            <w:r w:rsidRPr="00422518">
              <w:rPr>
                <w:rFonts w:ascii="Calibri" w:hAnsi="Calibri" w:cs="Calibri"/>
                <w:b/>
                <w:bCs/>
              </w:rPr>
              <w:t>Veistasjonen, Skåkaveien 3, 1912 Enebakk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42E56" w14:textId="77777777" w:rsidR="00356421" w:rsidRPr="006649B2" w:rsidRDefault="00356421" w:rsidP="00F81D83">
            <w:pPr>
              <w:rPr>
                <w:rFonts w:cstheme="minorHAnsi"/>
                <w:b/>
              </w:rPr>
            </w:pPr>
          </w:p>
        </w:tc>
      </w:tr>
      <w:tr w:rsidR="00356421" w:rsidRPr="006649B2" w14:paraId="2CAD933D" w14:textId="77777777" w:rsidTr="009A267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7C5F4" w14:textId="49FA2EBF" w:rsidR="00356421" w:rsidRDefault="00356421" w:rsidP="00F81D83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1.10</w:t>
            </w:r>
          </w:p>
        </w:tc>
        <w:tc>
          <w:tcPr>
            <w:tcW w:w="5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5525A" w14:textId="77777777" w:rsidR="00356421" w:rsidRPr="007B286D" w:rsidRDefault="00356421" w:rsidP="007B286D">
            <w:pPr>
              <w:pStyle w:val="paragraph"/>
              <w:rPr>
                <w:rFonts w:ascii="Calibri" w:hAnsi="Calibri" w:cs="Calibri"/>
                <w:b/>
                <w:bCs/>
              </w:rPr>
            </w:pPr>
            <w:r w:rsidRPr="007B286D">
              <w:rPr>
                <w:rFonts w:ascii="Calibri" w:hAnsi="Calibri" w:cs="Calibri"/>
                <w:b/>
                <w:bCs/>
              </w:rPr>
              <w:t>Servicesteder </w:t>
            </w:r>
          </w:p>
          <w:p w14:paraId="3E32024C" w14:textId="51D1337E" w:rsidR="00356421" w:rsidRPr="007B286D" w:rsidRDefault="00356421" w:rsidP="007B286D">
            <w:pPr>
              <w:pStyle w:val="paragraph"/>
              <w:rPr>
                <w:rStyle w:val="normaltextrun"/>
                <w:rFonts w:ascii="Calibri" w:hAnsi="Calibri" w:cs="Calibri"/>
              </w:rPr>
            </w:pPr>
            <w:r w:rsidRPr="007B286D">
              <w:rPr>
                <w:rFonts w:ascii="Calibri" w:hAnsi="Calibri" w:cs="Calibri"/>
              </w:rPr>
              <w:t>Leverandør skal oppgi hvor service på hjul</w:t>
            </w:r>
            <w:r>
              <w:rPr>
                <w:rFonts w:ascii="Calibri" w:hAnsi="Calibri" w:cs="Calibri"/>
              </w:rPr>
              <w:t>gravemaskin</w:t>
            </w:r>
            <w:r w:rsidRPr="007B286D">
              <w:rPr>
                <w:rFonts w:ascii="Calibri" w:hAnsi="Calibri" w:cs="Calibri"/>
              </w:rPr>
              <w:t> skal utføres.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F333D" w14:textId="77777777" w:rsidR="00356421" w:rsidRPr="006649B2" w:rsidRDefault="00356421" w:rsidP="00F81D83">
            <w:pPr>
              <w:rPr>
                <w:rFonts w:cstheme="minorHAnsi"/>
                <w:b/>
              </w:rPr>
            </w:pPr>
          </w:p>
        </w:tc>
      </w:tr>
    </w:tbl>
    <w:p w14:paraId="7F487622" w14:textId="53A4FB66" w:rsidR="00B4292C" w:rsidRDefault="00E821CE" w:rsidP="00B4292C">
      <w:pPr>
        <w:pStyle w:val="Overskrift1"/>
        <w:numPr>
          <w:ilvl w:val="0"/>
          <w:numId w:val="22"/>
        </w:numPr>
        <w:spacing w:after="240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Opsjoner (kan-krav)</w:t>
      </w:r>
    </w:p>
    <w:tbl>
      <w:tblPr>
        <w:tblStyle w:val="TableGrid"/>
        <w:tblW w:w="9060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693"/>
        <w:gridCol w:w="4648"/>
        <w:gridCol w:w="3719"/>
      </w:tblGrid>
      <w:tr w:rsidR="00414CE0" w:rsidRPr="006649B2" w14:paraId="5D9C2CD6" w14:textId="77777777" w:rsidTr="008E17A2">
        <w:trPr>
          <w:trHeight w:val="63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AB0FAB0" w14:textId="77777777" w:rsidR="00931947" w:rsidRPr="006649B2" w:rsidRDefault="00931947">
            <w:pPr>
              <w:ind w:left="1"/>
              <w:rPr>
                <w:rFonts w:cstheme="minorHAnsi"/>
              </w:rPr>
            </w:pPr>
            <w:r w:rsidRPr="006649B2">
              <w:rPr>
                <w:rFonts w:cstheme="minorHAnsi"/>
                <w:b/>
              </w:rPr>
              <w:t xml:space="preserve">Pkt. 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28E1AC2" w14:textId="77777777" w:rsidR="00931947" w:rsidRPr="006649B2" w:rsidRDefault="00931947">
            <w:pPr>
              <w:ind w:left="1"/>
              <w:rPr>
                <w:rFonts w:cstheme="minorHAnsi"/>
              </w:rPr>
            </w:pPr>
            <w:r w:rsidRPr="006649B2">
              <w:rPr>
                <w:rFonts w:cstheme="minorHAnsi"/>
                <w:b/>
              </w:rPr>
              <w:t xml:space="preserve">Referanse og beskrivelse av krav 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0A3F934" w14:textId="77777777" w:rsidR="00931947" w:rsidRPr="006649B2" w:rsidRDefault="00931947">
            <w:pPr>
              <w:rPr>
                <w:rFonts w:cstheme="minorHAnsi"/>
              </w:rPr>
            </w:pPr>
            <w:r w:rsidRPr="006649B2">
              <w:rPr>
                <w:rFonts w:cstheme="minorHAnsi"/>
                <w:b/>
              </w:rPr>
              <w:t xml:space="preserve">Løsningsbeskrivelse </w:t>
            </w:r>
          </w:p>
        </w:tc>
      </w:tr>
      <w:tr w:rsidR="00414CE0" w:rsidRPr="006649B2" w14:paraId="059165D0" w14:textId="77777777" w:rsidTr="008E17A2">
        <w:trPr>
          <w:trHeight w:val="567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0EBC7" w14:textId="12E0DE53" w:rsidR="00931947" w:rsidRPr="006649B2" w:rsidRDefault="00931947">
            <w:pPr>
              <w:ind w:left="1"/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Pr="006649B2">
              <w:rPr>
                <w:rFonts w:cstheme="minorHAnsi"/>
                <w:b/>
              </w:rPr>
              <w:t>.1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F5BAD" w14:textId="7AF6E52E" w:rsidR="001F4E2E" w:rsidRPr="008E17A2" w:rsidRDefault="00D37836" w:rsidP="009B4A3E">
            <w:pPr>
              <w:spacing w:after="160" w:line="278" w:lineRule="auto"/>
            </w:pPr>
            <w:r w:rsidRPr="008E17A2">
              <w:t>Leverandør skal tydelig angi hvilke opsjoner som tilbys, inkludert type og beskrivelse av utstyr/tjeneste. Pris for hver opsjon skal oppgis separat og inngår ikke i evalueringen av leasingprisen, med mindre annet er uttrykkelig angitt.</w:t>
            </w:r>
          </w:p>
          <w:p w14:paraId="3B9F19D2" w14:textId="7992524B" w:rsidR="006C2858" w:rsidRPr="008E17A2" w:rsidRDefault="006C2858" w:rsidP="009B4A3E">
            <w:pPr>
              <w:spacing w:after="160" w:line="278" w:lineRule="auto"/>
            </w:pPr>
            <w:r w:rsidRPr="008E17A2">
              <w:t>Oppdragsgiver kan velge å bestille én eller flere av følgende opsjoner:</w:t>
            </w:r>
          </w:p>
          <w:p w14:paraId="5CB9050A" w14:textId="7CE01553" w:rsidR="00931947" w:rsidRPr="009B4A3E" w:rsidRDefault="00931947" w:rsidP="009B4A3E">
            <w:pPr>
              <w:spacing w:after="160" w:line="278" w:lineRule="auto"/>
              <w:rPr>
                <w:b/>
                <w:bCs/>
              </w:rPr>
            </w:pPr>
            <w:r w:rsidRPr="009B4A3E">
              <w:rPr>
                <w:b/>
                <w:bCs/>
              </w:rPr>
              <w:t>Ekstra redskap, herunder:</w:t>
            </w:r>
          </w:p>
          <w:p w14:paraId="41033F87" w14:textId="77777777" w:rsidR="00931947" w:rsidRDefault="00931947" w:rsidP="006C2858">
            <w:pPr>
              <w:numPr>
                <w:ilvl w:val="0"/>
                <w:numId w:val="20"/>
              </w:numPr>
              <w:spacing w:line="278" w:lineRule="auto"/>
            </w:pPr>
            <w:r w:rsidRPr="009D3C9A">
              <w:t>Pallegaffel</w:t>
            </w:r>
          </w:p>
          <w:p w14:paraId="34A8F14A" w14:textId="018D4C0C" w:rsidR="00931947" w:rsidRDefault="006052C1" w:rsidP="006C2858">
            <w:pPr>
              <w:numPr>
                <w:ilvl w:val="0"/>
                <w:numId w:val="20"/>
              </w:numPr>
              <w:spacing w:line="278" w:lineRule="auto"/>
            </w:pPr>
            <w:r>
              <w:t>Ripertann</w:t>
            </w:r>
          </w:p>
          <w:p w14:paraId="503D7627" w14:textId="492D68EA" w:rsidR="00931947" w:rsidRDefault="00E774DE" w:rsidP="006C2858">
            <w:pPr>
              <w:numPr>
                <w:ilvl w:val="0"/>
                <w:numId w:val="20"/>
              </w:numPr>
              <w:spacing w:line="278" w:lineRule="auto"/>
            </w:pPr>
            <w:r>
              <w:t>Asfaltskj</w:t>
            </w:r>
            <w:r w:rsidR="000726AE">
              <w:t xml:space="preserve">ærer </w:t>
            </w:r>
          </w:p>
          <w:p w14:paraId="60EE02D1" w14:textId="24A7AE61" w:rsidR="002302D9" w:rsidRDefault="002302D9" w:rsidP="006C2858">
            <w:pPr>
              <w:numPr>
                <w:ilvl w:val="0"/>
                <w:numId w:val="20"/>
              </w:numPr>
              <w:spacing w:line="278" w:lineRule="auto"/>
            </w:pPr>
            <w:r>
              <w:t>Smalskuffe</w:t>
            </w:r>
          </w:p>
          <w:p w14:paraId="64ED1E52" w14:textId="1BCCBDE0" w:rsidR="002302D9" w:rsidRDefault="002302D9" w:rsidP="006C2858">
            <w:pPr>
              <w:numPr>
                <w:ilvl w:val="0"/>
                <w:numId w:val="20"/>
              </w:numPr>
              <w:spacing w:line="278" w:lineRule="auto"/>
            </w:pPr>
            <w:r>
              <w:t>Graves</w:t>
            </w:r>
            <w:r w:rsidR="00F572AD">
              <w:t>kuff med renskeskj</w:t>
            </w:r>
            <w:r w:rsidR="00B746F3">
              <w:t>æ</w:t>
            </w:r>
            <w:r w:rsidR="00F572AD">
              <w:t>r</w:t>
            </w:r>
          </w:p>
          <w:p w14:paraId="4AEAEB01" w14:textId="2BCEC84B" w:rsidR="00590A5C" w:rsidRDefault="00590A5C" w:rsidP="006C2858">
            <w:pPr>
              <w:numPr>
                <w:ilvl w:val="0"/>
                <w:numId w:val="20"/>
              </w:numPr>
              <w:spacing w:line="278" w:lineRule="auto"/>
            </w:pPr>
            <w:r>
              <w:t xml:space="preserve">Planeringsskuffe til </w:t>
            </w:r>
            <w:r w:rsidR="00626FFA">
              <w:t>og hekte på BM feste foran på maskin</w:t>
            </w:r>
          </w:p>
          <w:p w14:paraId="5CF5361E" w14:textId="58A4FAD4" w:rsidR="0087177A" w:rsidRPr="00C035D2" w:rsidRDefault="00742F4D" w:rsidP="006C2858">
            <w:pPr>
              <w:numPr>
                <w:ilvl w:val="0"/>
                <w:numId w:val="20"/>
              </w:numPr>
              <w:spacing w:line="278" w:lineRule="auto"/>
              <w:rPr>
                <w:color w:val="000000" w:themeColor="text1"/>
              </w:rPr>
            </w:pPr>
            <w:r w:rsidRPr="00C035D2">
              <w:rPr>
                <w:color w:val="000000" w:themeColor="text1"/>
              </w:rPr>
              <w:lastRenderedPageBreak/>
              <w:t xml:space="preserve">Enkel </w:t>
            </w:r>
            <w:r w:rsidRPr="00C035D2">
              <w:rPr>
                <w:b/>
                <w:bCs/>
                <w:color w:val="000000" w:themeColor="text1"/>
              </w:rPr>
              <w:t>mekanisk</w:t>
            </w:r>
            <w:r w:rsidRPr="00C035D2">
              <w:rPr>
                <w:color w:val="000000" w:themeColor="text1"/>
              </w:rPr>
              <w:t xml:space="preserve"> k</w:t>
            </w:r>
            <w:r w:rsidR="00663612" w:rsidRPr="00C035D2">
              <w:rPr>
                <w:color w:val="000000" w:themeColor="text1"/>
              </w:rPr>
              <w:t>ost</w:t>
            </w:r>
          </w:p>
          <w:p w14:paraId="71725B33" w14:textId="77777777" w:rsidR="006C2858" w:rsidRPr="00663612" w:rsidRDefault="006C2858" w:rsidP="006C2858">
            <w:pPr>
              <w:spacing w:line="278" w:lineRule="auto"/>
              <w:ind w:left="720"/>
              <w:rPr>
                <w:color w:val="FF0000"/>
              </w:rPr>
            </w:pPr>
          </w:p>
          <w:p w14:paraId="02E86A7E" w14:textId="23E19798" w:rsidR="009B4A3E" w:rsidRPr="009B4A3E" w:rsidRDefault="009B4A3E" w:rsidP="009B4A3E">
            <w:pPr>
              <w:spacing w:after="160" w:line="278" w:lineRule="auto"/>
              <w:rPr>
                <w:b/>
                <w:bCs/>
              </w:rPr>
            </w:pPr>
            <w:r w:rsidRPr="009B4A3E">
              <w:rPr>
                <w:b/>
                <w:bCs/>
              </w:rPr>
              <w:t xml:space="preserve">Tjenester: </w:t>
            </w:r>
          </w:p>
          <w:p w14:paraId="242D112C" w14:textId="77777777" w:rsidR="00931947" w:rsidRDefault="00931947" w:rsidP="009D3C9A">
            <w:pPr>
              <w:numPr>
                <w:ilvl w:val="0"/>
                <w:numId w:val="23"/>
              </w:numPr>
              <w:spacing w:after="160" w:line="278" w:lineRule="auto"/>
            </w:pPr>
            <w:r w:rsidRPr="009D3C9A">
              <w:t>Servicebil og/eller utlånsmaskin ved lengre driftsstans.</w:t>
            </w:r>
          </w:p>
          <w:p w14:paraId="7B6D0049" w14:textId="3AD89DFB" w:rsidR="00775E61" w:rsidRPr="00775E61" w:rsidRDefault="00775E61" w:rsidP="00775E61">
            <w:pPr>
              <w:spacing w:after="160" w:line="278" w:lineRule="auto"/>
              <w:rPr>
                <w:b/>
                <w:bCs/>
              </w:rPr>
            </w:pPr>
            <w:r w:rsidRPr="00775E61">
              <w:rPr>
                <w:b/>
                <w:bCs/>
              </w:rPr>
              <w:t>Kjøpsopsjon:</w:t>
            </w:r>
          </w:p>
          <w:p w14:paraId="319868B5" w14:textId="1C22F6C7" w:rsidR="00931947" w:rsidRPr="008E17A2" w:rsidRDefault="00931947" w:rsidP="008E17A2">
            <w:pPr>
              <w:numPr>
                <w:ilvl w:val="0"/>
                <w:numId w:val="23"/>
              </w:numPr>
              <w:spacing w:after="160" w:line="278" w:lineRule="auto"/>
            </w:pPr>
            <w:r w:rsidRPr="009D3C9A">
              <w:t>Mulighet for kjøp av maskinen etter endt leasingperiode, inkludert oppgitt kjøpesum og eventuelle vilkår.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7FB52" w14:textId="4E3F6E4E" w:rsidR="00931947" w:rsidRPr="006649B2" w:rsidRDefault="00931947">
            <w:pPr>
              <w:rPr>
                <w:rFonts w:cstheme="minorHAnsi"/>
              </w:rPr>
            </w:pPr>
          </w:p>
        </w:tc>
      </w:tr>
    </w:tbl>
    <w:p w14:paraId="507DAA44" w14:textId="77777777" w:rsidR="006C6DE3" w:rsidRDefault="006C6DE3" w:rsidP="00E821CE"/>
    <w:p w14:paraId="59A9A1AE" w14:textId="77777777" w:rsidR="00E24E08" w:rsidRDefault="00E24E08" w:rsidP="00E821CE"/>
    <w:p w14:paraId="00142A68" w14:textId="77777777" w:rsidR="00E24E08" w:rsidRPr="00E821CE" w:rsidRDefault="00E24E08" w:rsidP="00E821CE"/>
    <w:p w14:paraId="4083E70C" w14:textId="518B8DA8" w:rsidR="00B4292C" w:rsidRPr="006C6DE3" w:rsidRDefault="00B4292C" w:rsidP="00B4292C">
      <w:pPr>
        <w:pStyle w:val="Overskrift1"/>
        <w:numPr>
          <w:ilvl w:val="0"/>
          <w:numId w:val="22"/>
        </w:numPr>
        <w:spacing w:after="240"/>
        <w:rPr>
          <w:rFonts w:asciiTheme="minorHAnsi" w:hAnsiTheme="minorHAnsi" w:cstheme="minorHAnsi"/>
          <w:color w:val="auto"/>
        </w:rPr>
      </w:pPr>
      <w:r w:rsidRPr="00CC5405">
        <w:rPr>
          <w:rFonts w:asciiTheme="minorHAnsi" w:hAnsiTheme="minorHAnsi" w:cstheme="minorHAnsi"/>
          <w:color w:val="auto"/>
        </w:rPr>
        <w:t>Bør-krav som er tildelingskriterie</w:t>
      </w:r>
      <w:r>
        <w:rPr>
          <w:rFonts w:asciiTheme="minorHAnsi" w:hAnsiTheme="minorHAnsi" w:cstheme="minorHAnsi"/>
          <w:color w:val="auto"/>
        </w:rPr>
        <w:t>r</w:t>
      </w:r>
    </w:p>
    <w:tbl>
      <w:tblPr>
        <w:tblStyle w:val="TableGrid"/>
        <w:tblW w:w="8635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693"/>
        <w:gridCol w:w="4648"/>
        <w:gridCol w:w="3294"/>
      </w:tblGrid>
      <w:tr w:rsidR="00414CE0" w14:paraId="5608799B" w14:textId="77777777" w:rsidTr="00211AC1">
        <w:trPr>
          <w:trHeight w:val="51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60D7880" w14:textId="77777777" w:rsidR="00211AC1" w:rsidRDefault="00211AC1">
            <w:pPr>
              <w:ind w:left="1"/>
            </w:pPr>
            <w:r>
              <w:rPr>
                <w:b/>
              </w:rPr>
              <w:t xml:space="preserve">Pkt. 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DD4AC55" w14:textId="77777777" w:rsidR="00211AC1" w:rsidRDefault="00211AC1">
            <w:pPr>
              <w:ind w:left="1"/>
            </w:pPr>
            <w:r>
              <w:rPr>
                <w:b/>
              </w:rPr>
              <w:t xml:space="preserve">Referanse og beskrivelse av krav 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3001A95" w14:textId="77777777" w:rsidR="00211AC1" w:rsidRDefault="00211AC1">
            <w:r>
              <w:rPr>
                <w:b/>
              </w:rPr>
              <w:t xml:space="preserve">Løsningsbeskrivelse </w:t>
            </w:r>
          </w:p>
        </w:tc>
      </w:tr>
      <w:tr w:rsidR="00414CE0" w14:paraId="295EBD5C" w14:textId="77777777" w:rsidTr="00211AC1">
        <w:trPr>
          <w:trHeight w:val="263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E00FC" w14:textId="42A476B3" w:rsidR="00211AC1" w:rsidRPr="001A372F" w:rsidRDefault="00211AC1">
            <w:pPr>
              <w:ind w:left="1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1A372F">
              <w:rPr>
                <w:b/>
                <w:bCs/>
              </w:rPr>
              <w:t>.1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3AE95" w14:textId="10201FD7" w:rsidR="00211AC1" w:rsidRDefault="00211AC1" w:rsidP="00162830">
            <w:pPr>
              <w:rPr>
                <w:b/>
                <w:bCs/>
              </w:rPr>
            </w:pPr>
            <w:r w:rsidRPr="00817F2D">
              <w:rPr>
                <w:b/>
                <w:bCs/>
              </w:rPr>
              <w:t>Kvalitet</w:t>
            </w:r>
            <w:r w:rsidR="003A5015">
              <w:rPr>
                <w:b/>
                <w:bCs/>
              </w:rPr>
              <w:t xml:space="preserve">, </w:t>
            </w:r>
            <w:r w:rsidRPr="00817F2D">
              <w:rPr>
                <w:b/>
                <w:bCs/>
              </w:rPr>
              <w:t>funksjonalitet</w:t>
            </w:r>
            <w:r w:rsidR="003A5015">
              <w:rPr>
                <w:b/>
                <w:bCs/>
              </w:rPr>
              <w:t xml:space="preserve"> og service</w:t>
            </w:r>
          </w:p>
          <w:p w14:paraId="0188A5D1" w14:textId="77777777" w:rsidR="00C3383A" w:rsidRDefault="00C3383A" w:rsidP="00162830">
            <w:pPr>
              <w:rPr>
                <w:b/>
                <w:bCs/>
              </w:rPr>
            </w:pPr>
          </w:p>
          <w:p w14:paraId="42A7B4FB" w14:textId="7B012751" w:rsidR="004C0CBC" w:rsidRDefault="00670C05" w:rsidP="00D11718">
            <w:pPr>
              <w:pStyle w:val="Brdtekst"/>
              <w:rPr>
                <w:rFonts w:asciiTheme="minorHAnsi" w:eastAsiaTheme="minorEastAsia" w:hAnsiTheme="minorHAnsi" w:cstheme="minorBidi"/>
                <w:szCs w:val="24"/>
              </w:rPr>
            </w:pPr>
            <w:r w:rsidRPr="00670C05">
              <w:rPr>
                <w:rFonts w:asciiTheme="minorHAnsi" w:eastAsiaTheme="minorEastAsia" w:hAnsiTheme="minorHAnsi" w:cstheme="minorBidi"/>
                <w:szCs w:val="24"/>
              </w:rPr>
              <w:t>Leverandør bes om å beskrive følgende i tilbudet. Oppfyllelse av disse kriteriene vil bli vektlagt i tildelingen</w:t>
            </w:r>
            <w:r>
              <w:rPr>
                <w:rFonts w:asciiTheme="minorHAnsi" w:eastAsiaTheme="minorEastAsia" w:hAnsiTheme="minorHAnsi" w:cstheme="minorBidi"/>
                <w:szCs w:val="24"/>
              </w:rPr>
              <w:t>:</w:t>
            </w:r>
          </w:p>
          <w:p w14:paraId="3317803D" w14:textId="77777777" w:rsidR="00670C05" w:rsidRPr="00886169" w:rsidRDefault="00670C05" w:rsidP="00D11718">
            <w:pPr>
              <w:pStyle w:val="Brdtekst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  <w:p w14:paraId="2A704B21" w14:textId="6CA1FECC" w:rsidR="00886169" w:rsidRPr="00753DAA" w:rsidRDefault="0011640E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Tilgjengelighet og plassering av bunkringspumpe og AdBlue-fylling for operatør og servicepersonell</w:t>
            </w:r>
          </w:p>
          <w:p w14:paraId="070A0E98" w14:textId="44536C43" w:rsidR="004255D6" w:rsidRPr="00753DAA" w:rsidRDefault="0037139F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Solskjerm/tonede ruter</w:t>
            </w:r>
          </w:p>
          <w:p w14:paraId="269AC897" w14:textId="51B936B4" w:rsidR="00AB37E4" w:rsidRPr="00753DAA" w:rsidRDefault="008B0F6A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 xml:space="preserve">Oljekjøler </w:t>
            </w:r>
            <w:r w:rsidR="0011044B" w:rsidRPr="00753DAA">
              <w:t>på h</w:t>
            </w:r>
            <w:r w:rsidR="007F208C" w:rsidRPr="00753DAA">
              <w:t>y</w:t>
            </w:r>
            <w:r w:rsidR="0011044B" w:rsidRPr="00753DAA">
              <w:t>dra</w:t>
            </w:r>
            <w:r w:rsidR="007F208C" w:rsidRPr="00753DAA">
              <w:t>u</w:t>
            </w:r>
            <w:r w:rsidR="001233AD" w:rsidRPr="00753DAA">
              <w:t>lik</w:t>
            </w:r>
            <w:r w:rsidR="009B40BD" w:rsidRPr="00753DAA">
              <w:t>k</w:t>
            </w:r>
          </w:p>
          <w:p w14:paraId="3E61BEE4" w14:textId="46E50A71" w:rsidR="002A717F" w:rsidRPr="00753DAA" w:rsidRDefault="002A717F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Tilgang til demonstrasjon eller prøvekjøring ved forespørsel</w:t>
            </w:r>
          </w:p>
          <w:p w14:paraId="2E151FB2" w14:textId="30C63165" w:rsidR="00763BCE" w:rsidRPr="00753DAA" w:rsidRDefault="00763BCE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Maskinens tekniske løsninger og driftsstabilitet, herunder mulighet for aktivering av to pumper for fremdrift ved kjøring på vei</w:t>
            </w:r>
          </w:p>
          <w:p w14:paraId="2A616010" w14:textId="77777777" w:rsidR="0087738F" w:rsidRPr="00753DAA" w:rsidRDefault="0087738F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lastRenderedPageBreak/>
              <w:t>Hyttehøyde, med vekt på lav høyde (under 3 150 mm på grunn av verkstedportens høyde)</w:t>
            </w:r>
          </w:p>
          <w:p w14:paraId="3CB545E3" w14:textId="6E00A907" w:rsidR="00014496" w:rsidRPr="00753DAA" w:rsidRDefault="00DC0C3E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Maskin</w:t>
            </w:r>
            <w:r w:rsidR="00E7543C" w:rsidRPr="00753DAA">
              <w:t>en</w:t>
            </w:r>
            <w:r w:rsidRPr="00753DAA">
              <w:t>s stabilitet (</w:t>
            </w:r>
            <w:r w:rsidR="00316859" w:rsidRPr="00753DAA">
              <w:t>f.eks. plassering av overvogn i forhold til undervogn)</w:t>
            </w:r>
            <w:r w:rsidRPr="00753DAA">
              <w:t xml:space="preserve"> </w:t>
            </w:r>
          </w:p>
          <w:p w14:paraId="47F3497E" w14:textId="63A30378" w:rsidR="007235BC" w:rsidRPr="00753DAA" w:rsidRDefault="00613514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Tilgjengelighet av labber som del av leveransen</w:t>
            </w:r>
            <w:r w:rsidRPr="00753DAA">
              <w:t xml:space="preserve">. </w:t>
            </w:r>
            <w:r w:rsidR="007235BC" w:rsidRPr="00753DAA">
              <w:t>Det er en fordel om labber følger med maskinen.</w:t>
            </w:r>
          </w:p>
          <w:p w14:paraId="5462E6A9" w14:textId="20ADD5E4" w:rsidR="00211AC1" w:rsidRPr="00753DAA" w:rsidRDefault="00211AC1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Brukervennlighet, ergonomi og førerkomfort.</w:t>
            </w:r>
          </w:p>
          <w:p w14:paraId="177630A3" w14:textId="6E2660B4" w:rsidR="003A5015" w:rsidRPr="00753DAA" w:rsidRDefault="00D340E0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R</w:t>
            </w:r>
            <w:r w:rsidR="003A5015" w:rsidRPr="00753DAA">
              <w:t>esponstid ved feil og driftsstans.</w:t>
            </w:r>
          </w:p>
          <w:p w14:paraId="2C34A30D" w14:textId="77777777" w:rsidR="003A5015" w:rsidRPr="00753DAA" w:rsidRDefault="003A5015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Tilgjengelighet på reservedeler.</w:t>
            </w:r>
          </w:p>
          <w:p w14:paraId="7A5FE849" w14:textId="77777777" w:rsidR="003A5015" w:rsidRPr="00753DAA" w:rsidRDefault="003A5015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Beskrivelse og kapasitet på lokalt serviceapparat.</w:t>
            </w:r>
          </w:p>
          <w:p w14:paraId="33D05CDD" w14:textId="77777777" w:rsidR="00211AC1" w:rsidRPr="00753DAA" w:rsidRDefault="003A5015" w:rsidP="00753DAA">
            <w:pPr>
              <w:numPr>
                <w:ilvl w:val="0"/>
                <w:numId w:val="20"/>
              </w:numPr>
              <w:spacing w:after="160" w:line="278" w:lineRule="auto"/>
            </w:pPr>
            <w:r w:rsidRPr="00753DAA">
              <w:t>Dokumentert service- og støtteorganisasjon.</w:t>
            </w:r>
          </w:p>
          <w:p w14:paraId="3EDC5D80" w14:textId="10F71A47" w:rsidR="004F7E2B" w:rsidRPr="00C24E31" w:rsidRDefault="004F7E2B" w:rsidP="00753DAA">
            <w:pPr>
              <w:numPr>
                <w:ilvl w:val="0"/>
                <w:numId w:val="20"/>
              </w:numPr>
              <w:spacing w:after="160" w:line="278" w:lineRule="auto"/>
              <w:rPr>
                <w:rFonts w:cstheme="minorHAnsi"/>
              </w:rPr>
            </w:pPr>
            <w:r w:rsidRPr="00753DAA">
              <w:t>Levering</w:t>
            </w:r>
            <w:r w:rsidR="00EE28B0" w:rsidRPr="00753DAA">
              <w:t>s</w:t>
            </w:r>
            <w:r w:rsidRPr="00753DAA">
              <w:t>tid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D06E8" w14:textId="3E4EE4AB" w:rsidR="00211AC1" w:rsidRDefault="00211AC1"/>
        </w:tc>
      </w:tr>
    </w:tbl>
    <w:p w14:paraId="612AE7DA" w14:textId="3F4FE4C3" w:rsidR="00675872" w:rsidRDefault="00675872" w:rsidP="00675872"/>
    <w:p w14:paraId="3378C836" w14:textId="77777777" w:rsidR="00366A06" w:rsidRPr="00675872" w:rsidRDefault="00366A06" w:rsidP="00675872"/>
    <w:sectPr w:rsidR="00366A06" w:rsidRPr="00675872" w:rsidSect="00761FB7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3CA9C" w14:textId="77777777" w:rsidR="00E03602" w:rsidRDefault="00E03602" w:rsidP="00691BF6">
      <w:pPr>
        <w:spacing w:after="0" w:line="240" w:lineRule="auto"/>
      </w:pPr>
      <w:r>
        <w:separator/>
      </w:r>
    </w:p>
  </w:endnote>
  <w:endnote w:type="continuationSeparator" w:id="0">
    <w:p w14:paraId="567A1A25" w14:textId="77777777" w:rsidR="00E03602" w:rsidRDefault="00E03602" w:rsidP="0069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3557893"/>
      <w:docPartObj>
        <w:docPartGallery w:val="Page Numbers (Bottom of Page)"/>
        <w:docPartUnique/>
      </w:docPartObj>
    </w:sdtPr>
    <w:sdtContent>
      <w:p w14:paraId="6094BFCC" w14:textId="77777777" w:rsidR="00761FB7" w:rsidRDefault="00761FB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FCA">
          <w:rPr>
            <w:noProof/>
          </w:rPr>
          <w:t>2</w:t>
        </w:r>
        <w:r>
          <w:fldChar w:fldCharType="end"/>
        </w:r>
      </w:p>
    </w:sdtContent>
  </w:sdt>
  <w:p w14:paraId="6094BFCD" w14:textId="77777777" w:rsidR="00761FB7" w:rsidRDefault="00761FB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BFCE" w14:textId="77777777" w:rsidR="00761FB7" w:rsidRDefault="00761FB7">
    <w:pPr>
      <w:pStyle w:val="Bunntekst"/>
      <w:jc w:val="center"/>
    </w:pPr>
  </w:p>
  <w:p w14:paraId="6094BFCF" w14:textId="77777777" w:rsidR="00761FB7" w:rsidRDefault="00761FB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57F72" w14:textId="77777777" w:rsidR="00E03602" w:rsidRDefault="00E03602" w:rsidP="00691BF6">
      <w:pPr>
        <w:spacing w:after="0" w:line="240" w:lineRule="auto"/>
      </w:pPr>
      <w:r>
        <w:separator/>
      </w:r>
    </w:p>
  </w:footnote>
  <w:footnote w:type="continuationSeparator" w:id="0">
    <w:p w14:paraId="6477BC00" w14:textId="77777777" w:rsidR="00E03602" w:rsidRDefault="00E03602" w:rsidP="00691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7AC"/>
    <w:multiLevelType w:val="hybridMultilevel"/>
    <w:tmpl w:val="A4A4B476"/>
    <w:lvl w:ilvl="0" w:tplc="DFB839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559D8"/>
    <w:multiLevelType w:val="hybridMultilevel"/>
    <w:tmpl w:val="115A0D76"/>
    <w:lvl w:ilvl="0" w:tplc="EDB2749C">
      <w:start w:val="19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50B27"/>
    <w:multiLevelType w:val="hybridMultilevel"/>
    <w:tmpl w:val="79F4128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6249F"/>
    <w:multiLevelType w:val="multilevel"/>
    <w:tmpl w:val="322AD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9B4238"/>
    <w:multiLevelType w:val="multilevel"/>
    <w:tmpl w:val="37C4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773ACC"/>
    <w:multiLevelType w:val="multilevel"/>
    <w:tmpl w:val="C0AC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5173E7"/>
    <w:multiLevelType w:val="multilevel"/>
    <w:tmpl w:val="5204D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D96138"/>
    <w:multiLevelType w:val="multilevel"/>
    <w:tmpl w:val="B6B48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7B0D6D"/>
    <w:multiLevelType w:val="multilevel"/>
    <w:tmpl w:val="5DF6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C4366F"/>
    <w:multiLevelType w:val="multilevel"/>
    <w:tmpl w:val="EA8A3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FB52DF"/>
    <w:multiLevelType w:val="hybridMultilevel"/>
    <w:tmpl w:val="B00AF7CC"/>
    <w:lvl w:ilvl="0" w:tplc="35045EB4">
      <w:start w:val="1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1" w15:restartNumberingAfterBreak="0">
    <w:nsid w:val="2CE214AB"/>
    <w:multiLevelType w:val="multilevel"/>
    <w:tmpl w:val="3156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BC7868"/>
    <w:multiLevelType w:val="hybridMultilevel"/>
    <w:tmpl w:val="E08849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962A1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6C00964"/>
    <w:multiLevelType w:val="multilevel"/>
    <w:tmpl w:val="002CD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F35930"/>
    <w:multiLevelType w:val="hybridMultilevel"/>
    <w:tmpl w:val="90E41B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E74BC"/>
    <w:multiLevelType w:val="hybridMultilevel"/>
    <w:tmpl w:val="3B64C516"/>
    <w:lvl w:ilvl="0" w:tplc="A95A8EFE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A4ED4"/>
    <w:multiLevelType w:val="multilevel"/>
    <w:tmpl w:val="C8027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25158A"/>
    <w:multiLevelType w:val="hybridMultilevel"/>
    <w:tmpl w:val="8236C0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E6069"/>
    <w:multiLevelType w:val="multilevel"/>
    <w:tmpl w:val="8EBAE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3CC798C"/>
    <w:multiLevelType w:val="hybridMultilevel"/>
    <w:tmpl w:val="FB325304"/>
    <w:lvl w:ilvl="0" w:tplc="4476E4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870FD"/>
    <w:multiLevelType w:val="multilevel"/>
    <w:tmpl w:val="DE5E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EF1B1C"/>
    <w:multiLevelType w:val="multilevel"/>
    <w:tmpl w:val="91E22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435FD4"/>
    <w:multiLevelType w:val="multilevel"/>
    <w:tmpl w:val="07CC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0E541C"/>
    <w:multiLevelType w:val="hybridMultilevel"/>
    <w:tmpl w:val="18FAA274"/>
    <w:lvl w:ilvl="0" w:tplc="0E1E0AE4">
      <w:start w:val="2"/>
      <w:numFmt w:val="bullet"/>
      <w:lvlText w:val="-"/>
      <w:lvlJc w:val="left"/>
      <w:pPr>
        <w:ind w:left="411" w:hanging="360"/>
      </w:pPr>
      <w:rPr>
        <w:rFonts w:ascii="Calibri" w:eastAsiaTheme="minorEastAsia" w:hAnsi="Calibri" w:cs="Calibri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25" w15:restartNumberingAfterBreak="0">
    <w:nsid w:val="68E60AB8"/>
    <w:multiLevelType w:val="multilevel"/>
    <w:tmpl w:val="E008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697301"/>
    <w:multiLevelType w:val="multilevel"/>
    <w:tmpl w:val="9CD2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D812B7"/>
    <w:multiLevelType w:val="hybridMultilevel"/>
    <w:tmpl w:val="AD7607E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553449">
    <w:abstractNumId w:val="18"/>
  </w:num>
  <w:num w:numId="2" w16cid:durableId="1968926519">
    <w:abstractNumId w:val="16"/>
  </w:num>
  <w:num w:numId="3" w16cid:durableId="843592847">
    <w:abstractNumId w:val="1"/>
  </w:num>
  <w:num w:numId="4" w16cid:durableId="741875055">
    <w:abstractNumId w:val="20"/>
  </w:num>
  <w:num w:numId="5" w16cid:durableId="658264547">
    <w:abstractNumId w:val="12"/>
  </w:num>
  <w:num w:numId="6" w16cid:durableId="979580748">
    <w:abstractNumId w:val="0"/>
  </w:num>
  <w:num w:numId="7" w16cid:durableId="1313749914">
    <w:abstractNumId w:val="15"/>
  </w:num>
  <w:num w:numId="8" w16cid:durableId="94449849">
    <w:abstractNumId w:val="19"/>
  </w:num>
  <w:num w:numId="9" w16cid:durableId="682710351">
    <w:abstractNumId w:val="14"/>
  </w:num>
  <w:num w:numId="10" w16cid:durableId="470291984">
    <w:abstractNumId w:val="24"/>
  </w:num>
  <w:num w:numId="11" w16cid:durableId="544486550">
    <w:abstractNumId w:val="10"/>
  </w:num>
  <w:num w:numId="12" w16cid:durableId="1599144911">
    <w:abstractNumId w:val="9"/>
  </w:num>
  <w:num w:numId="13" w16cid:durableId="1025591900">
    <w:abstractNumId w:val="21"/>
  </w:num>
  <w:num w:numId="14" w16cid:durableId="1725640992">
    <w:abstractNumId w:val="6"/>
  </w:num>
  <w:num w:numId="15" w16cid:durableId="1172526564">
    <w:abstractNumId w:val="8"/>
  </w:num>
  <w:num w:numId="16" w16cid:durableId="187529775">
    <w:abstractNumId w:val="2"/>
  </w:num>
  <w:num w:numId="17" w16cid:durableId="1245474">
    <w:abstractNumId w:val="4"/>
  </w:num>
  <w:num w:numId="18" w16cid:durableId="1384602602">
    <w:abstractNumId w:val="17"/>
  </w:num>
  <w:num w:numId="19" w16cid:durableId="979581653">
    <w:abstractNumId w:val="3"/>
  </w:num>
  <w:num w:numId="20" w16cid:durableId="246815423">
    <w:abstractNumId w:val="23"/>
  </w:num>
  <w:num w:numId="21" w16cid:durableId="715739559">
    <w:abstractNumId w:val="26"/>
  </w:num>
  <w:num w:numId="22" w16cid:durableId="1416895181">
    <w:abstractNumId w:val="27"/>
  </w:num>
  <w:num w:numId="23" w16cid:durableId="626080429">
    <w:abstractNumId w:val="22"/>
  </w:num>
  <w:num w:numId="24" w16cid:durableId="363287033">
    <w:abstractNumId w:val="7"/>
  </w:num>
  <w:num w:numId="25" w16cid:durableId="758141006">
    <w:abstractNumId w:val="13"/>
  </w:num>
  <w:num w:numId="26" w16cid:durableId="1560285505">
    <w:abstractNumId w:val="5"/>
  </w:num>
  <w:num w:numId="27" w16cid:durableId="1381709487">
    <w:abstractNumId w:val="25"/>
  </w:num>
  <w:num w:numId="28" w16cid:durableId="20758532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BF6"/>
    <w:rsid w:val="00000570"/>
    <w:rsid w:val="00003400"/>
    <w:rsid w:val="000045B9"/>
    <w:rsid w:val="000111ED"/>
    <w:rsid w:val="000136F6"/>
    <w:rsid w:val="00014496"/>
    <w:rsid w:val="000254B5"/>
    <w:rsid w:val="00040DEA"/>
    <w:rsid w:val="00045C2A"/>
    <w:rsid w:val="00045EE3"/>
    <w:rsid w:val="000517FB"/>
    <w:rsid w:val="00053C5F"/>
    <w:rsid w:val="00057353"/>
    <w:rsid w:val="00061A8B"/>
    <w:rsid w:val="00062D37"/>
    <w:rsid w:val="000726AE"/>
    <w:rsid w:val="00075102"/>
    <w:rsid w:val="000762BE"/>
    <w:rsid w:val="000767F6"/>
    <w:rsid w:val="00083609"/>
    <w:rsid w:val="00090DFF"/>
    <w:rsid w:val="000918F0"/>
    <w:rsid w:val="000938AD"/>
    <w:rsid w:val="000A001C"/>
    <w:rsid w:val="000A04C5"/>
    <w:rsid w:val="000A2172"/>
    <w:rsid w:val="000A24EB"/>
    <w:rsid w:val="000A4906"/>
    <w:rsid w:val="000A645B"/>
    <w:rsid w:val="000B0203"/>
    <w:rsid w:val="000B03A0"/>
    <w:rsid w:val="000C0ED5"/>
    <w:rsid w:val="000C163D"/>
    <w:rsid w:val="000D4494"/>
    <w:rsid w:val="000D48FA"/>
    <w:rsid w:val="000D7FBA"/>
    <w:rsid w:val="000E2390"/>
    <w:rsid w:val="000E24C9"/>
    <w:rsid w:val="000F0460"/>
    <w:rsid w:val="000F087A"/>
    <w:rsid w:val="000F433C"/>
    <w:rsid w:val="00100FBA"/>
    <w:rsid w:val="0011044B"/>
    <w:rsid w:val="00113E10"/>
    <w:rsid w:val="0011640E"/>
    <w:rsid w:val="0012136E"/>
    <w:rsid w:val="001233AD"/>
    <w:rsid w:val="00124A15"/>
    <w:rsid w:val="00131261"/>
    <w:rsid w:val="00135B21"/>
    <w:rsid w:val="00142DC6"/>
    <w:rsid w:val="001434F3"/>
    <w:rsid w:val="0014552A"/>
    <w:rsid w:val="00146CC0"/>
    <w:rsid w:val="001505D1"/>
    <w:rsid w:val="001540B8"/>
    <w:rsid w:val="001552C2"/>
    <w:rsid w:val="00157F11"/>
    <w:rsid w:val="00162830"/>
    <w:rsid w:val="00162EFA"/>
    <w:rsid w:val="00173D2D"/>
    <w:rsid w:val="00175F61"/>
    <w:rsid w:val="001765CF"/>
    <w:rsid w:val="00180385"/>
    <w:rsid w:val="00180924"/>
    <w:rsid w:val="0018576E"/>
    <w:rsid w:val="001860DD"/>
    <w:rsid w:val="00186965"/>
    <w:rsid w:val="00187290"/>
    <w:rsid w:val="00190050"/>
    <w:rsid w:val="00191D14"/>
    <w:rsid w:val="001A186F"/>
    <w:rsid w:val="001A2170"/>
    <w:rsid w:val="001A30BE"/>
    <w:rsid w:val="001A372F"/>
    <w:rsid w:val="001A4BF0"/>
    <w:rsid w:val="001A7C15"/>
    <w:rsid w:val="001B298A"/>
    <w:rsid w:val="001C02CB"/>
    <w:rsid w:val="001C0F52"/>
    <w:rsid w:val="001C4539"/>
    <w:rsid w:val="001C7D65"/>
    <w:rsid w:val="001D0E1D"/>
    <w:rsid w:val="001D5B24"/>
    <w:rsid w:val="001D7251"/>
    <w:rsid w:val="001E32B9"/>
    <w:rsid w:val="001E51AA"/>
    <w:rsid w:val="001E53AD"/>
    <w:rsid w:val="001E6E33"/>
    <w:rsid w:val="001E7B43"/>
    <w:rsid w:val="001F4E2E"/>
    <w:rsid w:val="001F7554"/>
    <w:rsid w:val="00200386"/>
    <w:rsid w:val="00204754"/>
    <w:rsid w:val="00211AC1"/>
    <w:rsid w:val="002163E3"/>
    <w:rsid w:val="00217012"/>
    <w:rsid w:val="002170F0"/>
    <w:rsid w:val="00217AFE"/>
    <w:rsid w:val="002203F4"/>
    <w:rsid w:val="00220976"/>
    <w:rsid w:val="00222822"/>
    <w:rsid w:val="00226C53"/>
    <w:rsid w:val="0022748C"/>
    <w:rsid w:val="002302D9"/>
    <w:rsid w:val="00233FB5"/>
    <w:rsid w:val="00234BDA"/>
    <w:rsid w:val="00235349"/>
    <w:rsid w:val="00240AB2"/>
    <w:rsid w:val="002464E2"/>
    <w:rsid w:val="00247EDD"/>
    <w:rsid w:val="0025258C"/>
    <w:rsid w:val="0025278C"/>
    <w:rsid w:val="002531BB"/>
    <w:rsid w:val="002623CA"/>
    <w:rsid w:val="002625F3"/>
    <w:rsid w:val="002638EA"/>
    <w:rsid w:val="0026795A"/>
    <w:rsid w:val="002726F2"/>
    <w:rsid w:val="00274C93"/>
    <w:rsid w:val="00277F52"/>
    <w:rsid w:val="00282388"/>
    <w:rsid w:val="002914BA"/>
    <w:rsid w:val="0029609A"/>
    <w:rsid w:val="00297519"/>
    <w:rsid w:val="002978D1"/>
    <w:rsid w:val="002A1797"/>
    <w:rsid w:val="002A2C17"/>
    <w:rsid w:val="002A2F54"/>
    <w:rsid w:val="002A41BA"/>
    <w:rsid w:val="002A717F"/>
    <w:rsid w:val="002B1CCD"/>
    <w:rsid w:val="002B1F7F"/>
    <w:rsid w:val="002B38F2"/>
    <w:rsid w:val="002B5CE9"/>
    <w:rsid w:val="002B5FA5"/>
    <w:rsid w:val="002B63BA"/>
    <w:rsid w:val="002B6814"/>
    <w:rsid w:val="002C5859"/>
    <w:rsid w:val="002D07F4"/>
    <w:rsid w:val="002D1F68"/>
    <w:rsid w:val="002D519B"/>
    <w:rsid w:val="002D6D58"/>
    <w:rsid w:val="002E34CB"/>
    <w:rsid w:val="002E62AC"/>
    <w:rsid w:val="002F1F5B"/>
    <w:rsid w:val="002F39FF"/>
    <w:rsid w:val="002F3F6A"/>
    <w:rsid w:val="002F504A"/>
    <w:rsid w:val="002F5667"/>
    <w:rsid w:val="003035BD"/>
    <w:rsid w:val="003035E9"/>
    <w:rsid w:val="003078FF"/>
    <w:rsid w:val="00314635"/>
    <w:rsid w:val="003159BE"/>
    <w:rsid w:val="00316859"/>
    <w:rsid w:val="00317689"/>
    <w:rsid w:val="003202A0"/>
    <w:rsid w:val="0032394B"/>
    <w:rsid w:val="00323C63"/>
    <w:rsid w:val="003264BF"/>
    <w:rsid w:val="0032708F"/>
    <w:rsid w:val="00327622"/>
    <w:rsid w:val="0033341A"/>
    <w:rsid w:val="00340BE5"/>
    <w:rsid w:val="00350E49"/>
    <w:rsid w:val="00353BD1"/>
    <w:rsid w:val="0035442E"/>
    <w:rsid w:val="00355545"/>
    <w:rsid w:val="0035620B"/>
    <w:rsid w:val="003563B4"/>
    <w:rsid w:val="00356421"/>
    <w:rsid w:val="003574FA"/>
    <w:rsid w:val="00360A4E"/>
    <w:rsid w:val="00363822"/>
    <w:rsid w:val="00363A11"/>
    <w:rsid w:val="00364DB4"/>
    <w:rsid w:val="00366A06"/>
    <w:rsid w:val="00366BC0"/>
    <w:rsid w:val="00367471"/>
    <w:rsid w:val="0037077E"/>
    <w:rsid w:val="0037139F"/>
    <w:rsid w:val="00382490"/>
    <w:rsid w:val="00382D99"/>
    <w:rsid w:val="003905BE"/>
    <w:rsid w:val="003917CF"/>
    <w:rsid w:val="003A01A2"/>
    <w:rsid w:val="003A184E"/>
    <w:rsid w:val="003A2B35"/>
    <w:rsid w:val="003A3109"/>
    <w:rsid w:val="003A5015"/>
    <w:rsid w:val="003A76B8"/>
    <w:rsid w:val="003B401D"/>
    <w:rsid w:val="003B75B0"/>
    <w:rsid w:val="003B7BA3"/>
    <w:rsid w:val="003C024A"/>
    <w:rsid w:val="003C0570"/>
    <w:rsid w:val="003C1274"/>
    <w:rsid w:val="003C2ABC"/>
    <w:rsid w:val="003C2F8F"/>
    <w:rsid w:val="003C4261"/>
    <w:rsid w:val="003C565B"/>
    <w:rsid w:val="003C6101"/>
    <w:rsid w:val="003C7E7C"/>
    <w:rsid w:val="003D2A74"/>
    <w:rsid w:val="003D2AA8"/>
    <w:rsid w:val="003D2C1E"/>
    <w:rsid w:val="003D3287"/>
    <w:rsid w:val="003D36B9"/>
    <w:rsid w:val="003D4824"/>
    <w:rsid w:val="003D76A0"/>
    <w:rsid w:val="003D77DE"/>
    <w:rsid w:val="003E0940"/>
    <w:rsid w:val="003E1C7C"/>
    <w:rsid w:val="003F3978"/>
    <w:rsid w:val="003F7B80"/>
    <w:rsid w:val="00400C0D"/>
    <w:rsid w:val="00411C17"/>
    <w:rsid w:val="00412ABB"/>
    <w:rsid w:val="00414CE0"/>
    <w:rsid w:val="004155EB"/>
    <w:rsid w:val="00422518"/>
    <w:rsid w:val="00423245"/>
    <w:rsid w:val="004255D6"/>
    <w:rsid w:val="00427A4C"/>
    <w:rsid w:val="00435C36"/>
    <w:rsid w:val="00435D8D"/>
    <w:rsid w:val="00436868"/>
    <w:rsid w:val="004405B1"/>
    <w:rsid w:val="00447694"/>
    <w:rsid w:val="00452347"/>
    <w:rsid w:val="004530E3"/>
    <w:rsid w:val="00454D8E"/>
    <w:rsid w:val="004572C9"/>
    <w:rsid w:val="00461034"/>
    <w:rsid w:val="00461039"/>
    <w:rsid w:val="00465083"/>
    <w:rsid w:val="00465FF2"/>
    <w:rsid w:val="004742D8"/>
    <w:rsid w:val="00474AAE"/>
    <w:rsid w:val="00476F1A"/>
    <w:rsid w:val="00481F41"/>
    <w:rsid w:val="00482115"/>
    <w:rsid w:val="00482A30"/>
    <w:rsid w:val="0048311D"/>
    <w:rsid w:val="00483815"/>
    <w:rsid w:val="00492FF4"/>
    <w:rsid w:val="00497B54"/>
    <w:rsid w:val="004A7DFE"/>
    <w:rsid w:val="004B14BE"/>
    <w:rsid w:val="004B35E8"/>
    <w:rsid w:val="004C0CBC"/>
    <w:rsid w:val="004C12DE"/>
    <w:rsid w:val="004C1934"/>
    <w:rsid w:val="004C61E2"/>
    <w:rsid w:val="004C6EE9"/>
    <w:rsid w:val="004D7D3C"/>
    <w:rsid w:val="004F0534"/>
    <w:rsid w:val="004F78E3"/>
    <w:rsid w:val="004F7AFF"/>
    <w:rsid w:val="004F7B52"/>
    <w:rsid w:val="004F7E2B"/>
    <w:rsid w:val="00501CE8"/>
    <w:rsid w:val="00502515"/>
    <w:rsid w:val="00504C96"/>
    <w:rsid w:val="00507CE3"/>
    <w:rsid w:val="005123C5"/>
    <w:rsid w:val="00514DBC"/>
    <w:rsid w:val="00521507"/>
    <w:rsid w:val="00522904"/>
    <w:rsid w:val="00530609"/>
    <w:rsid w:val="005342CE"/>
    <w:rsid w:val="0053434E"/>
    <w:rsid w:val="00534942"/>
    <w:rsid w:val="005351A5"/>
    <w:rsid w:val="00536400"/>
    <w:rsid w:val="00537C7F"/>
    <w:rsid w:val="00541E62"/>
    <w:rsid w:val="00543718"/>
    <w:rsid w:val="00544956"/>
    <w:rsid w:val="00544F51"/>
    <w:rsid w:val="00545B39"/>
    <w:rsid w:val="0055043C"/>
    <w:rsid w:val="00551CED"/>
    <w:rsid w:val="005640C3"/>
    <w:rsid w:val="00571E21"/>
    <w:rsid w:val="00573372"/>
    <w:rsid w:val="00580379"/>
    <w:rsid w:val="00580A99"/>
    <w:rsid w:val="005815F3"/>
    <w:rsid w:val="00582079"/>
    <w:rsid w:val="00590A5C"/>
    <w:rsid w:val="0059429E"/>
    <w:rsid w:val="00594353"/>
    <w:rsid w:val="0059440A"/>
    <w:rsid w:val="005967DA"/>
    <w:rsid w:val="005A0CDA"/>
    <w:rsid w:val="005B048E"/>
    <w:rsid w:val="005B2FEF"/>
    <w:rsid w:val="005B7C06"/>
    <w:rsid w:val="005B7DA3"/>
    <w:rsid w:val="005C18A0"/>
    <w:rsid w:val="005D6CCD"/>
    <w:rsid w:val="005E03E8"/>
    <w:rsid w:val="005E1544"/>
    <w:rsid w:val="005E1B5A"/>
    <w:rsid w:val="005E2DF9"/>
    <w:rsid w:val="005E30C4"/>
    <w:rsid w:val="005E3625"/>
    <w:rsid w:val="005F04E5"/>
    <w:rsid w:val="005F2EE9"/>
    <w:rsid w:val="005F5A38"/>
    <w:rsid w:val="005F7693"/>
    <w:rsid w:val="00601D23"/>
    <w:rsid w:val="00601F2B"/>
    <w:rsid w:val="00603F81"/>
    <w:rsid w:val="006052C1"/>
    <w:rsid w:val="00606E6A"/>
    <w:rsid w:val="00607617"/>
    <w:rsid w:val="00613514"/>
    <w:rsid w:val="006160B9"/>
    <w:rsid w:val="00616EF1"/>
    <w:rsid w:val="0061770A"/>
    <w:rsid w:val="0061783B"/>
    <w:rsid w:val="00620B0A"/>
    <w:rsid w:val="00621CBA"/>
    <w:rsid w:val="006234C2"/>
    <w:rsid w:val="00624069"/>
    <w:rsid w:val="00626A8B"/>
    <w:rsid w:val="00626FFA"/>
    <w:rsid w:val="006274CC"/>
    <w:rsid w:val="00630669"/>
    <w:rsid w:val="00634F91"/>
    <w:rsid w:val="00641C44"/>
    <w:rsid w:val="006423C3"/>
    <w:rsid w:val="0064307D"/>
    <w:rsid w:val="0064380F"/>
    <w:rsid w:val="00643A37"/>
    <w:rsid w:val="00643BC4"/>
    <w:rsid w:val="00645DA6"/>
    <w:rsid w:val="00650C2A"/>
    <w:rsid w:val="00652DBB"/>
    <w:rsid w:val="0065553D"/>
    <w:rsid w:val="006563EA"/>
    <w:rsid w:val="00656E01"/>
    <w:rsid w:val="00662403"/>
    <w:rsid w:val="00663612"/>
    <w:rsid w:val="006649B2"/>
    <w:rsid w:val="00666D3B"/>
    <w:rsid w:val="00670C05"/>
    <w:rsid w:val="00671D17"/>
    <w:rsid w:val="0067280A"/>
    <w:rsid w:val="00675872"/>
    <w:rsid w:val="006760FE"/>
    <w:rsid w:val="00691BF6"/>
    <w:rsid w:val="0069630D"/>
    <w:rsid w:val="0069777C"/>
    <w:rsid w:val="00697F6A"/>
    <w:rsid w:val="006A2DCC"/>
    <w:rsid w:val="006A375A"/>
    <w:rsid w:val="006B12AE"/>
    <w:rsid w:val="006B5B91"/>
    <w:rsid w:val="006B677F"/>
    <w:rsid w:val="006B68DE"/>
    <w:rsid w:val="006C0235"/>
    <w:rsid w:val="006C04BD"/>
    <w:rsid w:val="006C2858"/>
    <w:rsid w:val="006C3090"/>
    <w:rsid w:val="006C4571"/>
    <w:rsid w:val="006C5103"/>
    <w:rsid w:val="006C5658"/>
    <w:rsid w:val="006C6DE3"/>
    <w:rsid w:val="006D0970"/>
    <w:rsid w:val="006D4B99"/>
    <w:rsid w:val="006E0C91"/>
    <w:rsid w:val="006E4098"/>
    <w:rsid w:val="006E68FB"/>
    <w:rsid w:val="006F00CD"/>
    <w:rsid w:val="006F408A"/>
    <w:rsid w:val="00700705"/>
    <w:rsid w:val="007058A9"/>
    <w:rsid w:val="00705DDE"/>
    <w:rsid w:val="00706E86"/>
    <w:rsid w:val="0070710A"/>
    <w:rsid w:val="00707D1A"/>
    <w:rsid w:val="00707EC7"/>
    <w:rsid w:val="00710215"/>
    <w:rsid w:val="00710C84"/>
    <w:rsid w:val="00711507"/>
    <w:rsid w:val="00714309"/>
    <w:rsid w:val="007235BC"/>
    <w:rsid w:val="007248C8"/>
    <w:rsid w:val="00732346"/>
    <w:rsid w:val="00732DA2"/>
    <w:rsid w:val="00733F3C"/>
    <w:rsid w:val="00737488"/>
    <w:rsid w:val="00742F4D"/>
    <w:rsid w:val="0074468C"/>
    <w:rsid w:val="00746E9D"/>
    <w:rsid w:val="00747618"/>
    <w:rsid w:val="00751EC2"/>
    <w:rsid w:val="00753682"/>
    <w:rsid w:val="00753DAA"/>
    <w:rsid w:val="00754590"/>
    <w:rsid w:val="00757730"/>
    <w:rsid w:val="00761FB7"/>
    <w:rsid w:val="00762764"/>
    <w:rsid w:val="00763BCE"/>
    <w:rsid w:val="00766586"/>
    <w:rsid w:val="00772876"/>
    <w:rsid w:val="00775BAB"/>
    <w:rsid w:val="00775E61"/>
    <w:rsid w:val="007763EF"/>
    <w:rsid w:val="00776770"/>
    <w:rsid w:val="00781430"/>
    <w:rsid w:val="0078608F"/>
    <w:rsid w:val="00786387"/>
    <w:rsid w:val="0079136B"/>
    <w:rsid w:val="007922B1"/>
    <w:rsid w:val="00793AE8"/>
    <w:rsid w:val="00795072"/>
    <w:rsid w:val="00797E43"/>
    <w:rsid w:val="007A4A74"/>
    <w:rsid w:val="007B223D"/>
    <w:rsid w:val="007B286D"/>
    <w:rsid w:val="007B6D38"/>
    <w:rsid w:val="007C048B"/>
    <w:rsid w:val="007C2ED9"/>
    <w:rsid w:val="007C33DD"/>
    <w:rsid w:val="007C5D38"/>
    <w:rsid w:val="007C6901"/>
    <w:rsid w:val="007D0586"/>
    <w:rsid w:val="007D05DB"/>
    <w:rsid w:val="007D0F5A"/>
    <w:rsid w:val="007D1937"/>
    <w:rsid w:val="007D62C8"/>
    <w:rsid w:val="007E16B2"/>
    <w:rsid w:val="007E34E1"/>
    <w:rsid w:val="007E39D5"/>
    <w:rsid w:val="007E43F6"/>
    <w:rsid w:val="007E5D44"/>
    <w:rsid w:val="007E5F70"/>
    <w:rsid w:val="007E734E"/>
    <w:rsid w:val="007F01F2"/>
    <w:rsid w:val="007F1D44"/>
    <w:rsid w:val="007F208C"/>
    <w:rsid w:val="007F566A"/>
    <w:rsid w:val="00801074"/>
    <w:rsid w:val="0080185F"/>
    <w:rsid w:val="0080297B"/>
    <w:rsid w:val="00804008"/>
    <w:rsid w:val="00804A52"/>
    <w:rsid w:val="008061BD"/>
    <w:rsid w:val="00807BE2"/>
    <w:rsid w:val="00811014"/>
    <w:rsid w:val="00812330"/>
    <w:rsid w:val="00815580"/>
    <w:rsid w:val="008170D3"/>
    <w:rsid w:val="0082265B"/>
    <w:rsid w:val="00824478"/>
    <w:rsid w:val="00827CC4"/>
    <w:rsid w:val="00832F5C"/>
    <w:rsid w:val="0083585A"/>
    <w:rsid w:val="0084284E"/>
    <w:rsid w:val="0084333A"/>
    <w:rsid w:val="008443C7"/>
    <w:rsid w:val="0085526C"/>
    <w:rsid w:val="00855D65"/>
    <w:rsid w:val="00856128"/>
    <w:rsid w:val="008564EF"/>
    <w:rsid w:val="00856E93"/>
    <w:rsid w:val="0086383B"/>
    <w:rsid w:val="00865E63"/>
    <w:rsid w:val="008712CC"/>
    <w:rsid w:val="0087177A"/>
    <w:rsid w:val="0087406B"/>
    <w:rsid w:val="00874619"/>
    <w:rsid w:val="008749EF"/>
    <w:rsid w:val="008763D9"/>
    <w:rsid w:val="0087738F"/>
    <w:rsid w:val="00877E4A"/>
    <w:rsid w:val="008855D9"/>
    <w:rsid w:val="00886169"/>
    <w:rsid w:val="008874F4"/>
    <w:rsid w:val="00896119"/>
    <w:rsid w:val="00897F79"/>
    <w:rsid w:val="008A151A"/>
    <w:rsid w:val="008A2C5E"/>
    <w:rsid w:val="008A2D1D"/>
    <w:rsid w:val="008A2E2C"/>
    <w:rsid w:val="008A55AF"/>
    <w:rsid w:val="008B0F6A"/>
    <w:rsid w:val="008B22C9"/>
    <w:rsid w:val="008B3F0B"/>
    <w:rsid w:val="008B4835"/>
    <w:rsid w:val="008B4F62"/>
    <w:rsid w:val="008B6055"/>
    <w:rsid w:val="008C0356"/>
    <w:rsid w:val="008C2B7F"/>
    <w:rsid w:val="008C546E"/>
    <w:rsid w:val="008D0C85"/>
    <w:rsid w:val="008D1484"/>
    <w:rsid w:val="008D5743"/>
    <w:rsid w:val="008D6141"/>
    <w:rsid w:val="008D61C0"/>
    <w:rsid w:val="008E0F14"/>
    <w:rsid w:val="008E17A2"/>
    <w:rsid w:val="008E3014"/>
    <w:rsid w:val="008E4125"/>
    <w:rsid w:val="008E4E33"/>
    <w:rsid w:val="008E5720"/>
    <w:rsid w:val="008F1000"/>
    <w:rsid w:val="008F20A3"/>
    <w:rsid w:val="008F3B14"/>
    <w:rsid w:val="008F6C5D"/>
    <w:rsid w:val="009011C7"/>
    <w:rsid w:val="00902DF1"/>
    <w:rsid w:val="00906B85"/>
    <w:rsid w:val="00910784"/>
    <w:rsid w:val="00910C46"/>
    <w:rsid w:val="00914351"/>
    <w:rsid w:val="00921181"/>
    <w:rsid w:val="009244E9"/>
    <w:rsid w:val="00927719"/>
    <w:rsid w:val="00931947"/>
    <w:rsid w:val="00933BAA"/>
    <w:rsid w:val="00934574"/>
    <w:rsid w:val="00934787"/>
    <w:rsid w:val="00934ABA"/>
    <w:rsid w:val="00934B75"/>
    <w:rsid w:val="009408EA"/>
    <w:rsid w:val="00942E63"/>
    <w:rsid w:val="00944F48"/>
    <w:rsid w:val="00952060"/>
    <w:rsid w:val="00954656"/>
    <w:rsid w:val="00955015"/>
    <w:rsid w:val="00963DD9"/>
    <w:rsid w:val="009641CC"/>
    <w:rsid w:val="00967B06"/>
    <w:rsid w:val="0097037B"/>
    <w:rsid w:val="00971B2C"/>
    <w:rsid w:val="00974379"/>
    <w:rsid w:val="00975ADB"/>
    <w:rsid w:val="009767B2"/>
    <w:rsid w:val="00977929"/>
    <w:rsid w:val="00980C12"/>
    <w:rsid w:val="00983B68"/>
    <w:rsid w:val="00987BE7"/>
    <w:rsid w:val="00992E8D"/>
    <w:rsid w:val="00993DDA"/>
    <w:rsid w:val="009A07BB"/>
    <w:rsid w:val="009A2672"/>
    <w:rsid w:val="009A275C"/>
    <w:rsid w:val="009A341F"/>
    <w:rsid w:val="009A344B"/>
    <w:rsid w:val="009A3DA1"/>
    <w:rsid w:val="009B214F"/>
    <w:rsid w:val="009B3C18"/>
    <w:rsid w:val="009B40BD"/>
    <w:rsid w:val="009B4819"/>
    <w:rsid w:val="009B4A3E"/>
    <w:rsid w:val="009B678D"/>
    <w:rsid w:val="009B7EFB"/>
    <w:rsid w:val="009C2BBE"/>
    <w:rsid w:val="009C363E"/>
    <w:rsid w:val="009C47EA"/>
    <w:rsid w:val="009C7336"/>
    <w:rsid w:val="009D086C"/>
    <w:rsid w:val="009D3C9A"/>
    <w:rsid w:val="009D3EBE"/>
    <w:rsid w:val="009D4204"/>
    <w:rsid w:val="009D4A83"/>
    <w:rsid w:val="009D629C"/>
    <w:rsid w:val="009D6363"/>
    <w:rsid w:val="009D6E23"/>
    <w:rsid w:val="009E0050"/>
    <w:rsid w:val="009E50F4"/>
    <w:rsid w:val="009F0E59"/>
    <w:rsid w:val="009F13DE"/>
    <w:rsid w:val="009F2461"/>
    <w:rsid w:val="009F4724"/>
    <w:rsid w:val="009F4F85"/>
    <w:rsid w:val="009F672C"/>
    <w:rsid w:val="009F702A"/>
    <w:rsid w:val="00A04E88"/>
    <w:rsid w:val="00A05C55"/>
    <w:rsid w:val="00A06E11"/>
    <w:rsid w:val="00A07FF3"/>
    <w:rsid w:val="00A10715"/>
    <w:rsid w:val="00A10F43"/>
    <w:rsid w:val="00A14A5A"/>
    <w:rsid w:val="00A15C25"/>
    <w:rsid w:val="00A171DD"/>
    <w:rsid w:val="00A20F31"/>
    <w:rsid w:val="00A21AC7"/>
    <w:rsid w:val="00A26123"/>
    <w:rsid w:val="00A4000A"/>
    <w:rsid w:val="00A402A3"/>
    <w:rsid w:val="00A41154"/>
    <w:rsid w:val="00A43215"/>
    <w:rsid w:val="00A51D65"/>
    <w:rsid w:val="00A5679E"/>
    <w:rsid w:val="00A57E07"/>
    <w:rsid w:val="00A71B26"/>
    <w:rsid w:val="00A737CA"/>
    <w:rsid w:val="00A74372"/>
    <w:rsid w:val="00A74C15"/>
    <w:rsid w:val="00A75C46"/>
    <w:rsid w:val="00A75DE1"/>
    <w:rsid w:val="00A80020"/>
    <w:rsid w:val="00A8043C"/>
    <w:rsid w:val="00A83B69"/>
    <w:rsid w:val="00A8619F"/>
    <w:rsid w:val="00A87E3B"/>
    <w:rsid w:val="00A93A10"/>
    <w:rsid w:val="00A95F1F"/>
    <w:rsid w:val="00A97392"/>
    <w:rsid w:val="00AA76D0"/>
    <w:rsid w:val="00AB37E4"/>
    <w:rsid w:val="00AB3D2F"/>
    <w:rsid w:val="00AC03DA"/>
    <w:rsid w:val="00AD0A17"/>
    <w:rsid w:val="00AD51C4"/>
    <w:rsid w:val="00AE1302"/>
    <w:rsid w:val="00AE57E9"/>
    <w:rsid w:val="00AE6B50"/>
    <w:rsid w:val="00AE70B0"/>
    <w:rsid w:val="00AE7E0E"/>
    <w:rsid w:val="00AF241F"/>
    <w:rsid w:val="00AF2D6C"/>
    <w:rsid w:val="00B05381"/>
    <w:rsid w:val="00B1126F"/>
    <w:rsid w:val="00B1315E"/>
    <w:rsid w:val="00B138B1"/>
    <w:rsid w:val="00B1468F"/>
    <w:rsid w:val="00B14A29"/>
    <w:rsid w:val="00B15035"/>
    <w:rsid w:val="00B17C2D"/>
    <w:rsid w:val="00B35D88"/>
    <w:rsid w:val="00B4292C"/>
    <w:rsid w:val="00B443DD"/>
    <w:rsid w:val="00B46883"/>
    <w:rsid w:val="00B50888"/>
    <w:rsid w:val="00B5351E"/>
    <w:rsid w:val="00B53C7E"/>
    <w:rsid w:val="00B568E5"/>
    <w:rsid w:val="00B610AE"/>
    <w:rsid w:val="00B613B5"/>
    <w:rsid w:val="00B63517"/>
    <w:rsid w:val="00B642FA"/>
    <w:rsid w:val="00B655FE"/>
    <w:rsid w:val="00B67940"/>
    <w:rsid w:val="00B716AB"/>
    <w:rsid w:val="00B746F3"/>
    <w:rsid w:val="00B74F6E"/>
    <w:rsid w:val="00B76138"/>
    <w:rsid w:val="00B77446"/>
    <w:rsid w:val="00B804F8"/>
    <w:rsid w:val="00B8174B"/>
    <w:rsid w:val="00B81D17"/>
    <w:rsid w:val="00B82F39"/>
    <w:rsid w:val="00B84EFD"/>
    <w:rsid w:val="00B87059"/>
    <w:rsid w:val="00B93B16"/>
    <w:rsid w:val="00B948C9"/>
    <w:rsid w:val="00B972F4"/>
    <w:rsid w:val="00BA0283"/>
    <w:rsid w:val="00BA1472"/>
    <w:rsid w:val="00BA288B"/>
    <w:rsid w:val="00BA4B3F"/>
    <w:rsid w:val="00BA4C29"/>
    <w:rsid w:val="00BA5A73"/>
    <w:rsid w:val="00BA6C7A"/>
    <w:rsid w:val="00BB01ED"/>
    <w:rsid w:val="00BB306A"/>
    <w:rsid w:val="00BB3134"/>
    <w:rsid w:val="00BB6400"/>
    <w:rsid w:val="00BD0DF3"/>
    <w:rsid w:val="00BD68FB"/>
    <w:rsid w:val="00BD71E2"/>
    <w:rsid w:val="00BE0B87"/>
    <w:rsid w:val="00BE241C"/>
    <w:rsid w:val="00BE3021"/>
    <w:rsid w:val="00BE3250"/>
    <w:rsid w:val="00BF339A"/>
    <w:rsid w:val="00BF6779"/>
    <w:rsid w:val="00C01533"/>
    <w:rsid w:val="00C035D2"/>
    <w:rsid w:val="00C03669"/>
    <w:rsid w:val="00C0374B"/>
    <w:rsid w:val="00C03EB1"/>
    <w:rsid w:val="00C06BB8"/>
    <w:rsid w:val="00C14216"/>
    <w:rsid w:val="00C15F02"/>
    <w:rsid w:val="00C17D8E"/>
    <w:rsid w:val="00C20729"/>
    <w:rsid w:val="00C24E31"/>
    <w:rsid w:val="00C3142C"/>
    <w:rsid w:val="00C3383A"/>
    <w:rsid w:val="00C33DE4"/>
    <w:rsid w:val="00C33E1F"/>
    <w:rsid w:val="00C3517E"/>
    <w:rsid w:val="00C35436"/>
    <w:rsid w:val="00C37810"/>
    <w:rsid w:val="00C41D10"/>
    <w:rsid w:val="00C43730"/>
    <w:rsid w:val="00C45945"/>
    <w:rsid w:val="00C46D6E"/>
    <w:rsid w:val="00C532A8"/>
    <w:rsid w:val="00C55517"/>
    <w:rsid w:val="00C563A9"/>
    <w:rsid w:val="00C56AE1"/>
    <w:rsid w:val="00C57EB8"/>
    <w:rsid w:val="00C620DD"/>
    <w:rsid w:val="00C649D5"/>
    <w:rsid w:val="00C65218"/>
    <w:rsid w:val="00C66A3E"/>
    <w:rsid w:val="00C70121"/>
    <w:rsid w:val="00C7110A"/>
    <w:rsid w:val="00C747E4"/>
    <w:rsid w:val="00C748D1"/>
    <w:rsid w:val="00C74F1B"/>
    <w:rsid w:val="00C75295"/>
    <w:rsid w:val="00C773BB"/>
    <w:rsid w:val="00C774DE"/>
    <w:rsid w:val="00C77BDF"/>
    <w:rsid w:val="00C90C18"/>
    <w:rsid w:val="00C91BC7"/>
    <w:rsid w:val="00C9525C"/>
    <w:rsid w:val="00C97F93"/>
    <w:rsid w:val="00CA4273"/>
    <w:rsid w:val="00CA45DF"/>
    <w:rsid w:val="00CA614C"/>
    <w:rsid w:val="00CA70CC"/>
    <w:rsid w:val="00CB12C0"/>
    <w:rsid w:val="00CB2F76"/>
    <w:rsid w:val="00CB7365"/>
    <w:rsid w:val="00CB7EE8"/>
    <w:rsid w:val="00CC0952"/>
    <w:rsid w:val="00CC4E68"/>
    <w:rsid w:val="00CC5405"/>
    <w:rsid w:val="00CC6C87"/>
    <w:rsid w:val="00CD0DC2"/>
    <w:rsid w:val="00CD357C"/>
    <w:rsid w:val="00CD53CA"/>
    <w:rsid w:val="00CF3C02"/>
    <w:rsid w:val="00CF5587"/>
    <w:rsid w:val="00D028FD"/>
    <w:rsid w:val="00D03819"/>
    <w:rsid w:val="00D045FB"/>
    <w:rsid w:val="00D06BA8"/>
    <w:rsid w:val="00D11716"/>
    <w:rsid w:val="00D11718"/>
    <w:rsid w:val="00D13A93"/>
    <w:rsid w:val="00D13C52"/>
    <w:rsid w:val="00D207CD"/>
    <w:rsid w:val="00D21D6B"/>
    <w:rsid w:val="00D226C5"/>
    <w:rsid w:val="00D24768"/>
    <w:rsid w:val="00D25482"/>
    <w:rsid w:val="00D309A8"/>
    <w:rsid w:val="00D31CF3"/>
    <w:rsid w:val="00D31EB8"/>
    <w:rsid w:val="00D33F48"/>
    <w:rsid w:val="00D340E0"/>
    <w:rsid w:val="00D35BA0"/>
    <w:rsid w:val="00D37359"/>
    <w:rsid w:val="00D37662"/>
    <w:rsid w:val="00D37836"/>
    <w:rsid w:val="00D4253D"/>
    <w:rsid w:val="00D43E7D"/>
    <w:rsid w:val="00D5122D"/>
    <w:rsid w:val="00D53E2D"/>
    <w:rsid w:val="00D6459F"/>
    <w:rsid w:val="00D74055"/>
    <w:rsid w:val="00D7594B"/>
    <w:rsid w:val="00D82DCA"/>
    <w:rsid w:val="00D84661"/>
    <w:rsid w:val="00D86A07"/>
    <w:rsid w:val="00D901E0"/>
    <w:rsid w:val="00D92672"/>
    <w:rsid w:val="00D9462A"/>
    <w:rsid w:val="00D97EE8"/>
    <w:rsid w:val="00DA03B9"/>
    <w:rsid w:val="00DA10EF"/>
    <w:rsid w:val="00DA22EE"/>
    <w:rsid w:val="00DA6346"/>
    <w:rsid w:val="00DA73D4"/>
    <w:rsid w:val="00DC0C3E"/>
    <w:rsid w:val="00DC15FE"/>
    <w:rsid w:val="00DC20DC"/>
    <w:rsid w:val="00DC2123"/>
    <w:rsid w:val="00DC3CFB"/>
    <w:rsid w:val="00DC4E27"/>
    <w:rsid w:val="00DD468E"/>
    <w:rsid w:val="00DD5541"/>
    <w:rsid w:val="00DE0182"/>
    <w:rsid w:val="00DE3B0C"/>
    <w:rsid w:val="00DF0949"/>
    <w:rsid w:val="00DF106D"/>
    <w:rsid w:val="00DF2622"/>
    <w:rsid w:val="00DF5A0E"/>
    <w:rsid w:val="00DF69F0"/>
    <w:rsid w:val="00DF796F"/>
    <w:rsid w:val="00DF7A99"/>
    <w:rsid w:val="00E03602"/>
    <w:rsid w:val="00E07572"/>
    <w:rsid w:val="00E07895"/>
    <w:rsid w:val="00E10131"/>
    <w:rsid w:val="00E12213"/>
    <w:rsid w:val="00E131E2"/>
    <w:rsid w:val="00E14799"/>
    <w:rsid w:val="00E1537E"/>
    <w:rsid w:val="00E23443"/>
    <w:rsid w:val="00E241FE"/>
    <w:rsid w:val="00E24267"/>
    <w:rsid w:val="00E24E08"/>
    <w:rsid w:val="00E250F7"/>
    <w:rsid w:val="00E33D29"/>
    <w:rsid w:val="00E50A81"/>
    <w:rsid w:val="00E5232A"/>
    <w:rsid w:val="00E526EE"/>
    <w:rsid w:val="00E5456C"/>
    <w:rsid w:val="00E562CF"/>
    <w:rsid w:val="00E609A0"/>
    <w:rsid w:val="00E62E58"/>
    <w:rsid w:val="00E63154"/>
    <w:rsid w:val="00E647D1"/>
    <w:rsid w:val="00E67EEC"/>
    <w:rsid w:val="00E7113B"/>
    <w:rsid w:val="00E734FA"/>
    <w:rsid w:val="00E7543C"/>
    <w:rsid w:val="00E774DE"/>
    <w:rsid w:val="00E821CE"/>
    <w:rsid w:val="00E825F6"/>
    <w:rsid w:val="00E862BF"/>
    <w:rsid w:val="00E91141"/>
    <w:rsid w:val="00EA0BDB"/>
    <w:rsid w:val="00EB02B8"/>
    <w:rsid w:val="00EB2FB5"/>
    <w:rsid w:val="00EB7CB4"/>
    <w:rsid w:val="00EC4917"/>
    <w:rsid w:val="00EC69C9"/>
    <w:rsid w:val="00ED27E4"/>
    <w:rsid w:val="00ED3363"/>
    <w:rsid w:val="00ED5824"/>
    <w:rsid w:val="00EE21C3"/>
    <w:rsid w:val="00EE28B0"/>
    <w:rsid w:val="00EE2AF7"/>
    <w:rsid w:val="00EE6E18"/>
    <w:rsid w:val="00EE7107"/>
    <w:rsid w:val="00EF143B"/>
    <w:rsid w:val="00EF3923"/>
    <w:rsid w:val="00EF3F20"/>
    <w:rsid w:val="00EF6F28"/>
    <w:rsid w:val="00EF7D22"/>
    <w:rsid w:val="00F056D4"/>
    <w:rsid w:val="00F10DDC"/>
    <w:rsid w:val="00F157F0"/>
    <w:rsid w:val="00F221CD"/>
    <w:rsid w:val="00F26A0C"/>
    <w:rsid w:val="00F2777E"/>
    <w:rsid w:val="00F31C49"/>
    <w:rsid w:val="00F42E53"/>
    <w:rsid w:val="00F43B31"/>
    <w:rsid w:val="00F43B7C"/>
    <w:rsid w:val="00F46268"/>
    <w:rsid w:val="00F470D1"/>
    <w:rsid w:val="00F512DB"/>
    <w:rsid w:val="00F51675"/>
    <w:rsid w:val="00F52019"/>
    <w:rsid w:val="00F5249F"/>
    <w:rsid w:val="00F53B09"/>
    <w:rsid w:val="00F53F47"/>
    <w:rsid w:val="00F572AD"/>
    <w:rsid w:val="00F60FCA"/>
    <w:rsid w:val="00F6507F"/>
    <w:rsid w:val="00F7121A"/>
    <w:rsid w:val="00F74DDB"/>
    <w:rsid w:val="00F75EA9"/>
    <w:rsid w:val="00F81D83"/>
    <w:rsid w:val="00F81E3C"/>
    <w:rsid w:val="00F83C32"/>
    <w:rsid w:val="00F83F78"/>
    <w:rsid w:val="00F86C42"/>
    <w:rsid w:val="00F90B0E"/>
    <w:rsid w:val="00F90CA8"/>
    <w:rsid w:val="00F9431A"/>
    <w:rsid w:val="00F9642D"/>
    <w:rsid w:val="00FA2EFB"/>
    <w:rsid w:val="00FA42C8"/>
    <w:rsid w:val="00FA580F"/>
    <w:rsid w:val="00FA6BAF"/>
    <w:rsid w:val="00FB0291"/>
    <w:rsid w:val="00FB03A8"/>
    <w:rsid w:val="00FB1529"/>
    <w:rsid w:val="00FB189B"/>
    <w:rsid w:val="00FC2299"/>
    <w:rsid w:val="00FC2E96"/>
    <w:rsid w:val="00FC371A"/>
    <w:rsid w:val="00FC3CC8"/>
    <w:rsid w:val="00FC4C06"/>
    <w:rsid w:val="00FD2BDE"/>
    <w:rsid w:val="00FD2D51"/>
    <w:rsid w:val="00FD312A"/>
    <w:rsid w:val="00FD5A8D"/>
    <w:rsid w:val="00FE5834"/>
    <w:rsid w:val="00FF0A86"/>
    <w:rsid w:val="00FF3D74"/>
    <w:rsid w:val="02D7B26A"/>
    <w:rsid w:val="06020E0F"/>
    <w:rsid w:val="06829CAB"/>
    <w:rsid w:val="06C54E4A"/>
    <w:rsid w:val="08094C6A"/>
    <w:rsid w:val="08B90FB9"/>
    <w:rsid w:val="0DB7A4F2"/>
    <w:rsid w:val="11724715"/>
    <w:rsid w:val="117DF4B2"/>
    <w:rsid w:val="124C160C"/>
    <w:rsid w:val="12B6AAB2"/>
    <w:rsid w:val="14496CD6"/>
    <w:rsid w:val="183C9A5E"/>
    <w:rsid w:val="1858A199"/>
    <w:rsid w:val="1D1E3E3E"/>
    <w:rsid w:val="1D2696C5"/>
    <w:rsid w:val="1DE40788"/>
    <w:rsid w:val="2163B463"/>
    <w:rsid w:val="23A9505E"/>
    <w:rsid w:val="25F8995E"/>
    <w:rsid w:val="25FCBB53"/>
    <w:rsid w:val="25FDCD27"/>
    <w:rsid w:val="26066B5D"/>
    <w:rsid w:val="26ED152E"/>
    <w:rsid w:val="2945DB6E"/>
    <w:rsid w:val="2BAB006E"/>
    <w:rsid w:val="31618F57"/>
    <w:rsid w:val="31725C37"/>
    <w:rsid w:val="32D743EE"/>
    <w:rsid w:val="32F11EAC"/>
    <w:rsid w:val="33AD8D18"/>
    <w:rsid w:val="35F29B23"/>
    <w:rsid w:val="3634C863"/>
    <w:rsid w:val="38F7D851"/>
    <w:rsid w:val="398F33F2"/>
    <w:rsid w:val="3E7CF7DB"/>
    <w:rsid w:val="40C516AF"/>
    <w:rsid w:val="41C1B32B"/>
    <w:rsid w:val="42640436"/>
    <w:rsid w:val="43279DF4"/>
    <w:rsid w:val="4405690E"/>
    <w:rsid w:val="44EF5894"/>
    <w:rsid w:val="4571369E"/>
    <w:rsid w:val="46C220D2"/>
    <w:rsid w:val="47D02625"/>
    <w:rsid w:val="4BA817D6"/>
    <w:rsid w:val="4E2D5AEF"/>
    <w:rsid w:val="4F84765D"/>
    <w:rsid w:val="50C4A99D"/>
    <w:rsid w:val="53F56AB3"/>
    <w:rsid w:val="5528DCDB"/>
    <w:rsid w:val="57DA0C92"/>
    <w:rsid w:val="589A467F"/>
    <w:rsid w:val="589C6761"/>
    <w:rsid w:val="5B00834C"/>
    <w:rsid w:val="5BD76C05"/>
    <w:rsid w:val="5C060FA5"/>
    <w:rsid w:val="5C6F463B"/>
    <w:rsid w:val="5E07A74F"/>
    <w:rsid w:val="62C2A5C0"/>
    <w:rsid w:val="65B4519B"/>
    <w:rsid w:val="676336DD"/>
    <w:rsid w:val="67F0A7CE"/>
    <w:rsid w:val="693B4BE7"/>
    <w:rsid w:val="698FCDC7"/>
    <w:rsid w:val="6A76C136"/>
    <w:rsid w:val="6A9CAD07"/>
    <w:rsid w:val="6ABD44F9"/>
    <w:rsid w:val="6F30610C"/>
    <w:rsid w:val="73824464"/>
    <w:rsid w:val="7425F658"/>
    <w:rsid w:val="742FA6FA"/>
    <w:rsid w:val="74374ECA"/>
    <w:rsid w:val="783ADF67"/>
    <w:rsid w:val="7B1A9AE3"/>
    <w:rsid w:val="7B928789"/>
    <w:rsid w:val="7DE7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BF80"/>
  <w15:docId w15:val="{783CCF03-FB61-4CA0-9CB7-E9F1B2E5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9"/>
    <w:qFormat/>
    <w:rsid w:val="00A1071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A1071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53C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62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91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91BF6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1BF6"/>
  </w:style>
  <w:style w:type="paragraph" w:styleId="Bunntekst">
    <w:name w:val="footer"/>
    <w:basedOn w:val="Normal"/>
    <w:link w:val="Bunn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1BF6"/>
  </w:style>
  <w:style w:type="character" w:customStyle="1" w:styleId="Overskrift1Tegn">
    <w:name w:val="Overskrift 1 Tegn"/>
    <w:basedOn w:val="Standardskriftforavsnitt"/>
    <w:link w:val="Overskrift1"/>
    <w:uiPriority w:val="99"/>
    <w:rsid w:val="00A1071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A107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eavsnitt">
    <w:name w:val="List Paragraph"/>
    <w:basedOn w:val="Normal"/>
    <w:uiPriority w:val="34"/>
    <w:qFormat/>
    <w:rsid w:val="00A10715"/>
    <w:pPr>
      <w:ind w:left="720"/>
      <w:contextualSpacing/>
    </w:pPr>
    <w:rPr>
      <w:rFonts w:ascii="Calibri" w:eastAsia="Calibri" w:hAnsi="Calibri" w:cs="Times New Roman"/>
    </w:rPr>
  </w:style>
  <w:style w:type="paragraph" w:styleId="Overskriftforinnholdsfortegnelse">
    <w:name w:val="TOC Heading"/>
    <w:basedOn w:val="Overskrift1"/>
    <w:next w:val="Normal"/>
    <w:uiPriority w:val="99"/>
    <w:qFormat/>
    <w:rsid w:val="00A1071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rsid w:val="00A10715"/>
    <w:pPr>
      <w:spacing w:before="120" w:after="120"/>
    </w:pPr>
    <w:rPr>
      <w:rFonts w:ascii="Calibri" w:eastAsia="Calibri" w:hAnsi="Calibri" w:cs="Times New Roman"/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rsid w:val="00A10715"/>
    <w:rPr>
      <w:rFonts w:cs="Times New Roman"/>
      <w:color w:val="0000FF"/>
      <w:u w:val="single"/>
    </w:rPr>
  </w:style>
  <w:style w:type="paragraph" w:styleId="INNH2">
    <w:name w:val="toc 2"/>
    <w:basedOn w:val="Normal"/>
    <w:next w:val="Normal"/>
    <w:autoRedefine/>
    <w:uiPriority w:val="39"/>
    <w:rsid w:val="00A10715"/>
    <w:pPr>
      <w:spacing w:after="0"/>
      <w:ind w:left="220"/>
    </w:pPr>
    <w:rPr>
      <w:rFonts w:ascii="Calibri" w:eastAsia="Calibri" w:hAnsi="Calibri" w:cs="Times New Roman"/>
      <w:smallCaps/>
      <w:sz w:val="20"/>
      <w:szCs w:val="20"/>
    </w:rPr>
  </w:style>
  <w:style w:type="paragraph" w:customStyle="1" w:styleId="HeaderOdd">
    <w:name w:val="Header Odd"/>
    <w:basedOn w:val="Ingenmellomrom"/>
    <w:qFormat/>
    <w:rsid w:val="00A10715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Ingenmellomrom">
    <w:name w:val="No Spacing"/>
    <w:uiPriority w:val="1"/>
    <w:qFormat/>
    <w:rsid w:val="00A10715"/>
    <w:pPr>
      <w:spacing w:after="0" w:line="240" w:lineRule="auto"/>
    </w:pPr>
  </w:style>
  <w:style w:type="paragraph" w:customStyle="1" w:styleId="Default">
    <w:name w:val="Default"/>
    <w:rsid w:val="00545B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5B2FEF"/>
    <w:pPr>
      <w:spacing w:after="0" w:line="300" w:lineRule="atLeast"/>
    </w:pPr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B2FEF"/>
    <w:rPr>
      <w:rFonts w:ascii="Arial" w:eastAsia="Times New Roman" w:hAnsi="Arial" w:cs="Times New Roman"/>
      <w:sz w:val="20"/>
      <w:szCs w:val="20"/>
      <w:lang w:eastAsia="nb-NO"/>
    </w:rPr>
  </w:style>
  <w:style w:type="character" w:styleId="Merknadsreferanse">
    <w:name w:val="annotation reference"/>
    <w:uiPriority w:val="99"/>
    <w:semiHidden/>
    <w:rsid w:val="005B2FEF"/>
    <w:rPr>
      <w:sz w:val="16"/>
      <w:szCs w:val="16"/>
    </w:rPr>
  </w:style>
  <w:style w:type="table" w:customStyle="1" w:styleId="TableGrid">
    <w:name w:val="TableGrid"/>
    <w:rsid w:val="005B2FEF"/>
    <w:pPr>
      <w:spacing w:after="0" w:line="240" w:lineRule="auto"/>
    </w:pPr>
    <w:rPr>
      <w:rFonts w:eastAsiaTheme="minorEastAsia"/>
      <w:kern w:val="2"/>
      <w:sz w:val="24"/>
      <w:szCs w:val="24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erk">
    <w:name w:val="Strong"/>
    <w:basedOn w:val="Standardskriftforavsnitt"/>
    <w:uiPriority w:val="22"/>
    <w:qFormat/>
    <w:rsid w:val="005B2FEF"/>
    <w:rPr>
      <w:b/>
      <w:bCs/>
    </w:rPr>
  </w:style>
  <w:style w:type="paragraph" w:styleId="Brdtekst">
    <w:name w:val="Body Text"/>
    <w:basedOn w:val="Normal"/>
    <w:link w:val="BrdtekstTegn"/>
    <w:rsid w:val="00F512DB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F512DB"/>
    <w:rPr>
      <w:rFonts w:ascii="DepCentury Old Style" w:eastAsia="Times New Roman" w:hAnsi="DepCentury Old Style" w:cs="Times New Roman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001C"/>
    <w:pPr>
      <w:spacing w:after="20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001C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53C5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6283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paragraph">
    <w:name w:val="paragraph"/>
    <w:basedOn w:val="Normal"/>
    <w:rsid w:val="00F81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81D83"/>
  </w:style>
  <w:style w:type="character" w:customStyle="1" w:styleId="eop">
    <w:name w:val="eop"/>
    <w:basedOn w:val="Standardskriftforavsnitt"/>
    <w:rsid w:val="00F81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5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7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5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3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3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DF5703E71A514E84476F5D41F405C0" ma:contentTypeVersion="3" ma:contentTypeDescription="Create a new document." ma:contentTypeScope="" ma:versionID="de318e481e692b8ddee1f14faab7d395">
  <xsd:schema xmlns:xsd="http://www.w3.org/2001/XMLSchema" xmlns:xs="http://www.w3.org/2001/XMLSchema" xmlns:p="http://schemas.microsoft.com/office/2006/metadata/properties" xmlns:ns2="9c68f585-68f7-4621-a5aa-5d06c4b9666a" targetNamespace="http://schemas.microsoft.com/office/2006/metadata/properties" ma:root="true" ma:fieldsID="fca56a836a51b9e040093246de8529cd" ns2:_="">
    <xsd:import namespace="9c68f585-68f7-4621-a5aa-5d06c4b96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8f585-68f7-4621-a5aa-5d06c4b96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77E1B-0F67-4DA2-B9B2-1B5F416587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6B3B7E-89FE-405B-A9EC-416C66B2EB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88C591-68F4-4763-B16E-462AB44293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BCD667-3BB4-4ECA-9024-FE4CAA190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8f585-68f7-4621-a5aa-5d06c4b96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8</Pages>
  <Words>1061</Words>
  <Characters>5627</Characters>
  <Application>Microsoft Office Word</Application>
  <DocSecurity>0</DocSecurity>
  <Lines>46</Lines>
  <Paragraphs>13</Paragraphs>
  <ScaleCrop>false</ScaleCrop>
  <Company>Øyeren IKT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Navn på anskaffelse</dc:title>
  <dc:subject/>
  <dc:creator>Roger Thompson</dc:creator>
  <cp:keywords/>
  <dc:description/>
  <cp:lastModifiedBy>Daria Buromska</cp:lastModifiedBy>
  <cp:revision>597</cp:revision>
  <cp:lastPrinted>2013-09-19T16:06:00Z</cp:lastPrinted>
  <dcterms:created xsi:type="dcterms:W3CDTF">2018-10-24T10:45:00Z</dcterms:created>
  <dcterms:modified xsi:type="dcterms:W3CDTF">2026-05-28T13:23:00Z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0x0101009ADF5703E71A514E84476F5D41F405C0</vt:lpwstr>
  </property>
  <property fmtid="{D5CDD505-2E9C-101B-9397-08002B2CF9AE}" pid="3" name="MediaServiceImageTags">
    <vt:lpwstr/>
  </property>
</Properties>
</file>